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6F" w:rsidRPr="002D5E15" w:rsidRDefault="00615E6F" w:rsidP="00615E6F">
      <w:pPr>
        <w:spacing w:after="120" w:line="240" w:lineRule="auto"/>
        <w:rPr>
          <w:rFonts w:cstheme="minorHAnsi"/>
          <w:sz w:val="32"/>
          <w:szCs w:val="32"/>
        </w:rPr>
      </w:pPr>
      <w:r w:rsidRPr="002D5E15">
        <w:rPr>
          <w:rFonts w:cstheme="minorHAnsi"/>
          <w:sz w:val="32"/>
          <w:szCs w:val="32"/>
        </w:rPr>
        <w:t>Compound Words</w:t>
      </w:r>
    </w:p>
    <w:p w:rsidR="00615E6F" w:rsidRDefault="00615E6F" w:rsidP="00615E6F">
      <w:pPr>
        <w:spacing w:after="120" w:line="240" w:lineRule="auto"/>
        <w:rPr>
          <w:rFonts w:cstheme="minorHAnsi"/>
          <w:sz w:val="24"/>
          <w:szCs w:val="24"/>
        </w:rPr>
      </w:pPr>
    </w:p>
    <w:p w:rsidR="00615E6F" w:rsidRDefault="00615E6F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Materials:</w:t>
      </w:r>
      <w:r>
        <w:rPr>
          <w:rFonts w:cstheme="minorHAnsi"/>
          <w:sz w:val="24"/>
          <w:szCs w:val="24"/>
        </w:rPr>
        <w:tab/>
        <w:t>List of compound words</w:t>
      </w:r>
    </w:p>
    <w:p w:rsidR="00615E6F" w:rsidRDefault="002D5E15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Guide:</w:t>
      </w:r>
      <w:r>
        <w:rPr>
          <w:rFonts w:cstheme="minorHAnsi"/>
          <w:sz w:val="24"/>
          <w:szCs w:val="24"/>
        </w:rPr>
        <w:tab/>
      </w:r>
      <w:r w:rsidR="00615E6F">
        <w:rPr>
          <w:rFonts w:cstheme="minorHAnsi"/>
          <w:sz w:val="24"/>
          <w:szCs w:val="24"/>
        </w:rPr>
        <w:t>The teacher says a word.  The students echo the word and name the two words they hear in each comp</w:t>
      </w:r>
      <w:r>
        <w:rPr>
          <w:rFonts w:cstheme="minorHAnsi"/>
          <w:sz w:val="24"/>
          <w:szCs w:val="24"/>
        </w:rPr>
        <w:t>ound word.  Teacher: “Flashligh</w:t>
      </w:r>
      <w:r w:rsidR="00615E6F">
        <w:rPr>
          <w:rFonts w:cstheme="minorHAnsi"/>
          <w:sz w:val="24"/>
          <w:szCs w:val="24"/>
        </w:rPr>
        <w:t>t</w:t>
      </w:r>
      <w:proofErr w:type="gramStart"/>
      <w:r w:rsidR="00615E6F">
        <w:rPr>
          <w:rFonts w:cstheme="minorHAnsi"/>
          <w:sz w:val="24"/>
          <w:szCs w:val="24"/>
        </w:rPr>
        <w:t>”  Students</w:t>
      </w:r>
      <w:proofErr w:type="gramEnd"/>
      <w:r w:rsidR="00615E6F">
        <w:rPr>
          <w:rFonts w:cstheme="minorHAnsi"/>
          <w:sz w:val="24"/>
          <w:szCs w:val="24"/>
        </w:rPr>
        <w:t>: “Flashlight – flash and light.”</w:t>
      </w:r>
    </w:p>
    <w:p w:rsidR="00615E6F" w:rsidRDefault="00615E6F" w:rsidP="00615E6F">
      <w:pPr>
        <w:spacing w:after="120" w:line="240" w:lineRule="auto"/>
        <w:rPr>
          <w:rFonts w:cstheme="minorHAnsi"/>
          <w:sz w:val="24"/>
          <w:szCs w:val="24"/>
        </w:rPr>
      </w:pP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  <w:sectPr w:rsidR="00615E6F" w:rsidSect="007F32F5">
          <w:headerReference w:type="even" r:id="rId8"/>
          <w:headerReference w:type="default" r:id="rId9"/>
          <w:type w:val="continuous"/>
          <w:pgSz w:w="12240" w:h="15840" w:code="1"/>
          <w:pgMar w:top="1440" w:right="720" w:bottom="720" w:left="1440" w:header="720" w:footer="720" w:gutter="0"/>
          <w:cols w:space="720"/>
          <w:docGrid w:linePitch="360"/>
        </w:sectPr>
      </w:pP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flashlight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baseball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himself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seashore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fireplace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campground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starlight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parkway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railroad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airport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airplane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herself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sunset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flagpole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chalkboard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football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driveway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sidewalk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lighthouse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freeway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mailman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cowboy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skateboard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someone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cowgirl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homework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schoolwork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bookcase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paintbrush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bookmark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something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everyone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horseshoe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sunlight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sunbeam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moonlight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inside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outside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themselves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sunshine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anything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postcard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footprint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fingerprint</w:t>
      </w:r>
    </w:p>
    <w:p w:rsidR="00615E6F" w:rsidRDefault="00615E6F" w:rsidP="00615E6F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windmill</w:t>
      </w:r>
    </w:p>
    <w:p w:rsidR="00615E6F" w:rsidRDefault="00615E6F" w:rsidP="00615E6F">
      <w:pPr>
        <w:spacing w:after="120" w:line="240" w:lineRule="auto"/>
        <w:rPr>
          <w:rFonts w:cstheme="minorHAnsi"/>
          <w:sz w:val="24"/>
          <w:szCs w:val="24"/>
        </w:rPr>
        <w:sectPr w:rsidR="00615E6F" w:rsidSect="00615E6F">
          <w:type w:val="continuous"/>
          <w:pgSz w:w="12240" w:h="15840" w:code="1"/>
          <w:pgMar w:top="1440" w:right="720" w:bottom="720" w:left="1440" w:header="720" w:footer="720" w:gutter="0"/>
          <w:cols w:num="3" w:space="720"/>
          <w:docGrid w:linePitch="360"/>
        </w:sectPr>
      </w:pPr>
    </w:p>
    <w:p w:rsidR="00615E6F" w:rsidRDefault="00615E6F" w:rsidP="00615E6F">
      <w:pPr>
        <w:spacing w:after="120" w:line="240" w:lineRule="auto"/>
        <w:rPr>
          <w:rFonts w:cstheme="minorHAnsi"/>
          <w:sz w:val="24"/>
          <w:szCs w:val="24"/>
        </w:rPr>
      </w:pPr>
    </w:p>
    <w:p w:rsidR="002E49EA" w:rsidRPr="002E49EA" w:rsidRDefault="002E49EA" w:rsidP="002E49EA">
      <w:pPr>
        <w:spacing w:after="12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2E49EA" w:rsidRPr="002E49EA" w:rsidSect="007F32F5">
      <w:type w:val="continuous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B6" w:rsidRDefault="005D57B6" w:rsidP="00C03BB8">
      <w:pPr>
        <w:spacing w:after="0" w:line="240" w:lineRule="auto"/>
      </w:pPr>
      <w:r>
        <w:separator/>
      </w:r>
    </w:p>
  </w:endnote>
  <w:endnote w:type="continuationSeparator" w:id="0">
    <w:p w:rsidR="005D57B6" w:rsidRDefault="005D57B6" w:rsidP="00C0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B6" w:rsidRDefault="005D57B6" w:rsidP="00C03BB8">
      <w:pPr>
        <w:spacing w:after="0" w:line="240" w:lineRule="auto"/>
      </w:pPr>
      <w:r>
        <w:separator/>
      </w:r>
    </w:p>
  </w:footnote>
  <w:footnote w:type="continuationSeparator" w:id="0">
    <w:p w:rsidR="005D57B6" w:rsidRDefault="005D57B6" w:rsidP="00C0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C0504D" w:themeFill="accent2"/>
      <w:tblLook w:val="0620" w:firstRow="1" w:lastRow="0" w:firstColumn="0" w:lastColumn="0" w:noHBand="1" w:noVBand="1"/>
    </w:tblPr>
    <w:tblGrid>
      <w:gridCol w:w="792"/>
      <w:gridCol w:w="3136"/>
    </w:tblGrid>
    <w:tr w:rsidR="00025F16" w:rsidTr="00025F16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025F16" w:rsidRDefault="00025F16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025F1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631824927"/>
          <w:placeholder>
            <w:docPart w:val="ABC77745D2554D6BBF74A95328342C3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shd w:val="clear" w:color="auto" w:fill="C0504D" w:themeFill="accent2"/>
              <w:vAlign w:val="center"/>
            </w:tcPr>
            <w:p w:rsidR="00025F16" w:rsidRDefault="00025F16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Phonological Awareness</w:t>
              </w:r>
            </w:p>
          </w:tc>
        </w:sdtContent>
      </w:sdt>
    </w:tr>
  </w:tbl>
  <w:p w:rsidR="00025F16" w:rsidRDefault="00025F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3136"/>
      <w:gridCol w:w="792"/>
    </w:tblGrid>
    <w:tr w:rsidR="002D6CD2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771477"/>
          <w:placeholder>
            <w:docPart w:val="F18EA2D494744AEDAAE5AA34CC5F406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2D6CD2" w:rsidRDefault="002D6CD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Phonological Awareness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2D6CD2" w:rsidRDefault="00DD3FF7">
          <w:pPr>
            <w:pStyle w:val="Head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5</w:t>
          </w:r>
        </w:p>
      </w:tc>
    </w:tr>
  </w:tbl>
  <w:p w:rsidR="002D6CD2" w:rsidRDefault="002D6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033"/>
    <w:multiLevelType w:val="hybridMultilevel"/>
    <w:tmpl w:val="F43AF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4FB7"/>
    <w:multiLevelType w:val="hybridMultilevel"/>
    <w:tmpl w:val="C2C6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645AD"/>
    <w:multiLevelType w:val="hybridMultilevel"/>
    <w:tmpl w:val="801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B466A"/>
    <w:multiLevelType w:val="hybridMultilevel"/>
    <w:tmpl w:val="AB7C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304D0"/>
    <w:multiLevelType w:val="hybridMultilevel"/>
    <w:tmpl w:val="2C72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62933"/>
    <w:multiLevelType w:val="hybridMultilevel"/>
    <w:tmpl w:val="DF1C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623E7"/>
    <w:multiLevelType w:val="hybridMultilevel"/>
    <w:tmpl w:val="5ADE8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167D"/>
    <w:multiLevelType w:val="hybridMultilevel"/>
    <w:tmpl w:val="41B8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9331B"/>
    <w:multiLevelType w:val="hybridMultilevel"/>
    <w:tmpl w:val="64EC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C2649"/>
    <w:multiLevelType w:val="hybridMultilevel"/>
    <w:tmpl w:val="EA26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D1039"/>
    <w:multiLevelType w:val="hybridMultilevel"/>
    <w:tmpl w:val="1B7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F6434"/>
    <w:multiLevelType w:val="hybridMultilevel"/>
    <w:tmpl w:val="8DA2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B3534"/>
    <w:multiLevelType w:val="hybridMultilevel"/>
    <w:tmpl w:val="B06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8"/>
    <w:rsid w:val="000023B6"/>
    <w:rsid w:val="00005FA6"/>
    <w:rsid w:val="0001516F"/>
    <w:rsid w:val="00025F16"/>
    <w:rsid w:val="000527D0"/>
    <w:rsid w:val="00053743"/>
    <w:rsid w:val="000922AC"/>
    <w:rsid w:val="000A1C4B"/>
    <w:rsid w:val="000D65C5"/>
    <w:rsid w:val="0012754A"/>
    <w:rsid w:val="001B5137"/>
    <w:rsid w:val="001C09D4"/>
    <w:rsid w:val="001D4AB1"/>
    <w:rsid w:val="00204618"/>
    <w:rsid w:val="002140F3"/>
    <w:rsid w:val="00235BDA"/>
    <w:rsid w:val="002D5E15"/>
    <w:rsid w:val="002D6CD2"/>
    <w:rsid w:val="002E49EA"/>
    <w:rsid w:val="00320581"/>
    <w:rsid w:val="00325447"/>
    <w:rsid w:val="003937F8"/>
    <w:rsid w:val="003C337B"/>
    <w:rsid w:val="003F1038"/>
    <w:rsid w:val="00403FA8"/>
    <w:rsid w:val="004043BD"/>
    <w:rsid w:val="004150B8"/>
    <w:rsid w:val="00454DD7"/>
    <w:rsid w:val="00507431"/>
    <w:rsid w:val="00526D32"/>
    <w:rsid w:val="005A0575"/>
    <w:rsid w:val="005C7B5C"/>
    <w:rsid w:val="005D57B6"/>
    <w:rsid w:val="00601433"/>
    <w:rsid w:val="00615E6F"/>
    <w:rsid w:val="006C1F04"/>
    <w:rsid w:val="00704E5C"/>
    <w:rsid w:val="007418AC"/>
    <w:rsid w:val="007952A8"/>
    <w:rsid w:val="00796351"/>
    <w:rsid w:val="007A490D"/>
    <w:rsid w:val="007F32F5"/>
    <w:rsid w:val="0080280B"/>
    <w:rsid w:val="008555EF"/>
    <w:rsid w:val="008C7750"/>
    <w:rsid w:val="008D0CB1"/>
    <w:rsid w:val="008F1440"/>
    <w:rsid w:val="0096726C"/>
    <w:rsid w:val="00991721"/>
    <w:rsid w:val="009C64FC"/>
    <w:rsid w:val="00A2661D"/>
    <w:rsid w:val="00A44EE9"/>
    <w:rsid w:val="00A50AC1"/>
    <w:rsid w:val="00A546BF"/>
    <w:rsid w:val="00A75C6C"/>
    <w:rsid w:val="00A87CEE"/>
    <w:rsid w:val="00A933B4"/>
    <w:rsid w:val="00AA6320"/>
    <w:rsid w:val="00C03BB8"/>
    <w:rsid w:val="00C45F88"/>
    <w:rsid w:val="00D06AFE"/>
    <w:rsid w:val="00D96191"/>
    <w:rsid w:val="00DA5379"/>
    <w:rsid w:val="00DD3FF7"/>
    <w:rsid w:val="00DE1490"/>
    <w:rsid w:val="00E8415B"/>
    <w:rsid w:val="00ED559E"/>
    <w:rsid w:val="00F00E66"/>
    <w:rsid w:val="00F36AFB"/>
    <w:rsid w:val="00F37CBD"/>
    <w:rsid w:val="00F442B1"/>
    <w:rsid w:val="00F44839"/>
    <w:rsid w:val="00F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77745D2554D6BBF74A9532834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135C-EF13-4B7F-BE7B-BC38915355E0}"/>
      </w:docPartPr>
      <w:docPartBody>
        <w:p w:rsidR="00F96078" w:rsidRDefault="0044569F" w:rsidP="0044569F">
          <w:pPr>
            <w:pStyle w:val="ABC77745D2554D6BBF74A95328342C3F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  <w:docPart>
      <w:docPartPr>
        <w:name w:val="F18EA2D494744AEDAAE5AA34CC5F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DED5-AAD5-47B3-93EA-D92DB805186A}"/>
      </w:docPartPr>
      <w:docPartBody>
        <w:p w:rsidR="007B678D" w:rsidRDefault="00F66139" w:rsidP="00F66139">
          <w:pPr>
            <w:pStyle w:val="F18EA2D494744AEDAAE5AA34CC5F406D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5"/>
    <w:rsid w:val="00260EC4"/>
    <w:rsid w:val="0044569F"/>
    <w:rsid w:val="00472E08"/>
    <w:rsid w:val="004A5A1E"/>
    <w:rsid w:val="004C6475"/>
    <w:rsid w:val="004F7023"/>
    <w:rsid w:val="00504CE3"/>
    <w:rsid w:val="007B678D"/>
    <w:rsid w:val="009A3A39"/>
    <w:rsid w:val="00B37B7C"/>
    <w:rsid w:val="00B92589"/>
    <w:rsid w:val="00BA343D"/>
    <w:rsid w:val="00E435B5"/>
    <w:rsid w:val="00E65F54"/>
    <w:rsid w:val="00F66139"/>
    <w:rsid w:val="00F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  <w:style w:type="paragraph" w:customStyle="1" w:styleId="6467DF79CD154358A78456201A255291">
    <w:name w:val="6467DF79CD154358A78456201A255291"/>
    <w:rsid w:val="004C6475"/>
  </w:style>
  <w:style w:type="paragraph" w:customStyle="1" w:styleId="1A93617098214D9A999D340946219483">
    <w:name w:val="1A93617098214D9A999D340946219483"/>
    <w:rsid w:val="0044569F"/>
  </w:style>
  <w:style w:type="paragraph" w:customStyle="1" w:styleId="E616471751D34E029DA5D01348FB5B57">
    <w:name w:val="E616471751D34E029DA5D01348FB5B57"/>
    <w:rsid w:val="0044569F"/>
  </w:style>
  <w:style w:type="paragraph" w:customStyle="1" w:styleId="C662FF09E889485FB117689C97D92707">
    <w:name w:val="C662FF09E889485FB117689C97D92707"/>
    <w:rsid w:val="0044569F"/>
  </w:style>
  <w:style w:type="paragraph" w:customStyle="1" w:styleId="6D94DDCA0BA04AAAB5E21251D0A818B9">
    <w:name w:val="6D94DDCA0BA04AAAB5E21251D0A818B9"/>
    <w:rsid w:val="0044569F"/>
  </w:style>
  <w:style w:type="paragraph" w:customStyle="1" w:styleId="B89CD0DF07BF4E7DA7643DDD779197CF">
    <w:name w:val="B89CD0DF07BF4E7DA7643DDD779197CF"/>
    <w:rsid w:val="0044569F"/>
  </w:style>
  <w:style w:type="paragraph" w:customStyle="1" w:styleId="E12BB56261C14F0A8EDE3B26E45E9AF9">
    <w:name w:val="E12BB56261C14F0A8EDE3B26E45E9AF9"/>
    <w:rsid w:val="0044569F"/>
  </w:style>
  <w:style w:type="paragraph" w:customStyle="1" w:styleId="24936ADE431249F58AD126C3193A2BE4">
    <w:name w:val="24936ADE431249F58AD126C3193A2BE4"/>
    <w:rsid w:val="0044569F"/>
  </w:style>
  <w:style w:type="paragraph" w:customStyle="1" w:styleId="5F8651AC45154D82B60732DC494E9865">
    <w:name w:val="5F8651AC45154D82B60732DC494E9865"/>
    <w:rsid w:val="0044569F"/>
  </w:style>
  <w:style w:type="paragraph" w:customStyle="1" w:styleId="EB1342E1C7DA4D09A377B989C1D2F33B">
    <w:name w:val="EB1342E1C7DA4D09A377B989C1D2F33B"/>
    <w:rsid w:val="0044569F"/>
  </w:style>
  <w:style w:type="paragraph" w:customStyle="1" w:styleId="1A9C1CA45AE94B039AF65EBE20562DD5">
    <w:name w:val="1A9C1CA45AE94B039AF65EBE20562DD5"/>
    <w:rsid w:val="0044569F"/>
  </w:style>
  <w:style w:type="paragraph" w:customStyle="1" w:styleId="762426DDAB7C4C739B50D1FE13AE1856">
    <w:name w:val="762426DDAB7C4C739B50D1FE13AE1856"/>
    <w:rsid w:val="0044569F"/>
  </w:style>
  <w:style w:type="paragraph" w:customStyle="1" w:styleId="ABC77745D2554D6BBF74A95328342C3F">
    <w:name w:val="ABC77745D2554D6BBF74A95328342C3F"/>
    <w:rsid w:val="0044569F"/>
  </w:style>
  <w:style w:type="paragraph" w:customStyle="1" w:styleId="F18EA2D494744AEDAAE5AA34CC5F406D">
    <w:name w:val="F18EA2D494744AEDAAE5AA34CC5F406D"/>
    <w:rsid w:val="00F661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  <w:style w:type="paragraph" w:customStyle="1" w:styleId="6467DF79CD154358A78456201A255291">
    <w:name w:val="6467DF79CD154358A78456201A255291"/>
    <w:rsid w:val="004C6475"/>
  </w:style>
  <w:style w:type="paragraph" w:customStyle="1" w:styleId="1A93617098214D9A999D340946219483">
    <w:name w:val="1A93617098214D9A999D340946219483"/>
    <w:rsid w:val="0044569F"/>
  </w:style>
  <w:style w:type="paragraph" w:customStyle="1" w:styleId="E616471751D34E029DA5D01348FB5B57">
    <w:name w:val="E616471751D34E029DA5D01348FB5B57"/>
    <w:rsid w:val="0044569F"/>
  </w:style>
  <w:style w:type="paragraph" w:customStyle="1" w:styleId="C662FF09E889485FB117689C97D92707">
    <w:name w:val="C662FF09E889485FB117689C97D92707"/>
    <w:rsid w:val="0044569F"/>
  </w:style>
  <w:style w:type="paragraph" w:customStyle="1" w:styleId="6D94DDCA0BA04AAAB5E21251D0A818B9">
    <w:name w:val="6D94DDCA0BA04AAAB5E21251D0A818B9"/>
    <w:rsid w:val="0044569F"/>
  </w:style>
  <w:style w:type="paragraph" w:customStyle="1" w:styleId="B89CD0DF07BF4E7DA7643DDD779197CF">
    <w:name w:val="B89CD0DF07BF4E7DA7643DDD779197CF"/>
    <w:rsid w:val="0044569F"/>
  </w:style>
  <w:style w:type="paragraph" w:customStyle="1" w:styleId="E12BB56261C14F0A8EDE3B26E45E9AF9">
    <w:name w:val="E12BB56261C14F0A8EDE3B26E45E9AF9"/>
    <w:rsid w:val="0044569F"/>
  </w:style>
  <w:style w:type="paragraph" w:customStyle="1" w:styleId="24936ADE431249F58AD126C3193A2BE4">
    <w:name w:val="24936ADE431249F58AD126C3193A2BE4"/>
    <w:rsid w:val="0044569F"/>
  </w:style>
  <w:style w:type="paragraph" w:customStyle="1" w:styleId="5F8651AC45154D82B60732DC494E9865">
    <w:name w:val="5F8651AC45154D82B60732DC494E9865"/>
    <w:rsid w:val="0044569F"/>
  </w:style>
  <w:style w:type="paragraph" w:customStyle="1" w:styleId="EB1342E1C7DA4D09A377B989C1D2F33B">
    <w:name w:val="EB1342E1C7DA4D09A377B989C1D2F33B"/>
    <w:rsid w:val="0044569F"/>
  </w:style>
  <w:style w:type="paragraph" w:customStyle="1" w:styleId="1A9C1CA45AE94B039AF65EBE20562DD5">
    <w:name w:val="1A9C1CA45AE94B039AF65EBE20562DD5"/>
    <w:rsid w:val="0044569F"/>
  </w:style>
  <w:style w:type="paragraph" w:customStyle="1" w:styleId="762426DDAB7C4C739B50D1FE13AE1856">
    <w:name w:val="762426DDAB7C4C739B50D1FE13AE1856"/>
    <w:rsid w:val="0044569F"/>
  </w:style>
  <w:style w:type="paragraph" w:customStyle="1" w:styleId="ABC77745D2554D6BBF74A95328342C3F">
    <w:name w:val="ABC77745D2554D6BBF74A95328342C3F"/>
    <w:rsid w:val="0044569F"/>
  </w:style>
  <w:style w:type="paragraph" w:customStyle="1" w:styleId="F18EA2D494744AEDAAE5AA34CC5F406D">
    <w:name w:val="F18EA2D494744AEDAAE5AA34CC5F406D"/>
    <w:rsid w:val="00F66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Phonological Awareness</vt:lpstr>
    </vt:vector>
  </TitlesOfParts>
  <Company>Allen ISD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Phonological Awareness</dc:title>
  <dc:creator>administrator</dc:creator>
  <cp:lastModifiedBy>Deb Scott</cp:lastModifiedBy>
  <cp:revision>2</cp:revision>
  <dcterms:created xsi:type="dcterms:W3CDTF">2012-08-06T20:52:00Z</dcterms:created>
  <dcterms:modified xsi:type="dcterms:W3CDTF">2012-08-06T20:52:00Z</dcterms:modified>
</cp:coreProperties>
</file>