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B4" w:rsidRPr="00A933B4" w:rsidRDefault="00A933B4" w:rsidP="0095716B">
      <w:pPr>
        <w:spacing w:after="120" w:line="240" w:lineRule="auto"/>
        <w:rPr>
          <w:rFonts w:cstheme="minorHAnsi"/>
          <w:sz w:val="32"/>
          <w:szCs w:val="32"/>
        </w:rPr>
      </w:pPr>
      <w:bookmarkStart w:id="0" w:name="_GoBack"/>
      <w:bookmarkEnd w:id="0"/>
      <w:r w:rsidRPr="00A933B4">
        <w:rPr>
          <w:rFonts w:cstheme="minorHAnsi"/>
          <w:sz w:val="32"/>
          <w:szCs w:val="32"/>
        </w:rPr>
        <w:t>Accenting Pairs</w:t>
      </w:r>
    </w:p>
    <w:p w:rsidR="00A933B4" w:rsidRDefault="00A933B4" w:rsidP="001B5137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</w:p>
    <w:p w:rsidR="00A933B4" w:rsidRDefault="00A933B4" w:rsidP="001B5137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Materials:</w:t>
      </w:r>
      <w:r>
        <w:rPr>
          <w:rFonts w:cstheme="minorHAnsi"/>
          <w:sz w:val="24"/>
          <w:szCs w:val="24"/>
        </w:rPr>
        <w:tab/>
        <w:t>Alphabet strip</w:t>
      </w:r>
    </w:p>
    <w:p w:rsidR="00A933B4" w:rsidRDefault="00A933B4" w:rsidP="001B5137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</w:p>
    <w:p w:rsidR="00A933B4" w:rsidRDefault="00A933B4" w:rsidP="001B5137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Guide:</w:t>
      </w:r>
      <w:r>
        <w:rPr>
          <w:rFonts w:cstheme="minorHAnsi"/>
          <w:sz w:val="24"/>
          <w:szCs w:val="24"/>
        </w:rPr>
        <w:tab/>
        <w:t>Students touch and name the letters in sequence on the alphabet strip.</w:t>
      </w:r>
    </w:p>
    <w:p w:rsidR="00A933B4" w:rsidRDefault="00A933B4" w:rsidP="001B5137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Teacher models the reciting of the alphabet in pairs of letters, accenting the first letter in the pair.  [</w:t>
      </w:r>
      <w:r w:rsidRPr="00A933B4">
        <w:rPr>
          <w:rFonts w:cstheme="minorHAnsi"/>
          <w:b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, B – </w:t>
      </w:r>
      <w:r w:rsidRPr="00A933B4">
        <w:rPr>
          <w:rFonts w:cstheme="minorHAnsi"/>
          <w:b/>
          <w:sz w:val="24"/>
          <w:szCs w:val="24"/>
        </w:rPr>
        <w:t>C</w:t>
      </w:r>
      <w:r>
        <w:rPr>
          <w:rFonts w:cstheme="minorHAnsi"/>
          <w:sz w:val="24"/>
          <w:szCs w:val="24"/>
        </w:rPr>
        <w:t xml:space="preserve">, D – </w:t>
      </w:r>
      <w:r w:rsidRPr="00A933B4">
        <w:rPr>
          <w:rFonts w:cstheme="minorHAnsi"/>
          <w:b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, F – </w:t>
      </w:r>
      <w:r w:rsidRPr="00A933B4">
        <w:rPr>
          <w:rFonts w:cstheme="minorHAnsi"/>
          <w:b/>
          <w:sz w:val="24"/>
          <w:szCs w:val="24"/>
        </w:rPr>
        <w:t>G</w:t>
      </w:r>
      <w:r>
        <w:rPr>
          <w:rFonts w:cstheme="minorHAnsi"/>
          <w:sz w:val="24"/>
          <w:szCs w:val="24"/>
        </w:rPr>
        <w:t xml:space="preserve">, </w:t>
      </w:r>
      <w:proofErr w:type="gramStart"/>
      <w:r>
        <w:rPr>
          <w:rFonts w:cstheme="minorHAnsi"/>
          <w:sz w:val="24"/>
          <w:szCs w:val="24"/>
        </w:rPr>
        <w:t>H.</w:t>
      </w:r>
      <w:proofErr w:type="gramEnd"/>
      <w:r>
        <w:rPr>
          <w:rFonts w:cstheme="minorHAnsi"/>
          <w:sz w:val="24"/>
          <w:szCs w:val="24"/>
        </w:rPr>
        <w:t xml:space="preserve"> . .]</w:t>
      </w:r>
    </w:p>
    <w:p w:rsidR="00A933B4" w:rsidRDefault="00A933B4" w:rsidP="001B5137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Explain that you are accenting the letter by opening your mouth wider, saying it louder and higher, and holding the sound longer.</w:t>
      </w:r>
    </w:p>
    <w:p w:rsidR="00A933B4" w:rsidRDefault="00A933B4" w:rsidP="001B5137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</w:p>
    <w:p w:rsidR="00A933B4" w:rsidRDefault="00A933B4" w:rsidP="001B5137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Repeat:</w:t>
      </w:r>
      <w:r>
        <w:rPr>
          <w:rFonts w:cstheme="minorHAnsi"/>
          <w:sz w:val="24"/>
          <w:szCs w:val="24"/>
        </w:rPr>
        <w:tab/>
        <w:t>This activity can be done in pairs of letters, accenting the second letter in the pairs.</w:t>
      </w:r>
    </w:p>
    <w:p w:rsidR="00A933B4" w:rsidRDefault="00A933B4" w:rsidP="001B5137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It can also be done in groups of 3 letters, accenting the first, second, or third letters in each group.</w:t>
      </w:r>
    </w:p>
    <w:p w:rsidR="00A933B4" w:rsidRDefault="00A933B4" w:rsidP="001B5137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</w:p>
    <w:p w:rsidR="00E8415B" w:rsidRPr="00B01127" w:rsidRDefault="00E8415B" w:rsidP="00B01127">
      <w:pPr>
        <w:spacing w:after="120" w:line="240" w:lineRule="auto"/>
        <w:rPr>
          <w:rFonts w:cstheme="minorHAnsi"/>
          <w:sz w:val="24"/>
          <w:szCs w:val="24"/>
        </w:rPr>
      </w:pPr>
    </w:p>
    <w:sectPr w:rsidR="00E8415B" w:rsidRPr="00B01127" w:rsidSect="00B01127">
      <w:headerReference w:type="even" r:id="rId8"/>
      <w:headerReference w:type="default" r:id="rId9"/>
      <w:type w:val="continuous"/>
      <w:pgSz w:w="12240" w:h="15840" w:code="1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B13" w:rsidRDefault="001B5B13" w:rsidP="00C03BB8">
      <w:pPr>
        <w:spacing w:after="0" w:line="240" w:lineRule="auto"/>
      </w:pPr>
      <w:r>
        <w:separator/>
      </w:r>
    </w:p>
  </w:endnote>
  <w:endnote w:type="continuationSeparator" w:id="0">
    <w:p w:rsidR="001B5B13" w:rsidRDefault="001B5B13" w:rsidP="00C03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B13" w:rsidRDefault="001B5B13" w:rsidP="00C03BB8">
      <w:pPr>
        <w:spacing w:after="0" w:line="240" w:lineRule="auto"/>
      </w:pPr>
      <w:r>
        <w:separator/>
      </w:r>
    </w:p>
  </w:footnote>
  <w:footnote w:type="continuationSeparator" w:id="0">
    <w:p w:rsidR="001B5B13" w:rsidRDefault="001B5B13" w:rsidP="00C03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92"/>
      <w:gridCol w:w="2224"/>
    </w:tblGrid>
    <w:tr w:rsidR="00D96191">
      <w:trPr>
        <w:trHeight w:hRule="exact" w:val="792"/>
      </w:trPr>
      <w:tc>
        <w:tcPr>
          <w:tcW w:w="792" w:type="dxa"/>
          <w:shd w:val="clear" w:color="auto" w:fill="C0504D" w:themeFill="accent2"/>
          <w:vAlign w:val="center"/>
        </w:tcPr>
        <w:p w:rsidR="00D96191" w:rsidRPr="0001516F" w:rsidRDefault="00D96191">
          <w:pPr>
            <w:pStyle w:val="Footer"/>
            <w:jc w:val="center"/>
            <w:rPr>
              <w:rFonts w:cstheme="minorHAnsi"/>
              <w:color w:val="FFFFFF" w:themeColor="background1"/>
            </w:rPr>
          </w:pPr>
          <w:r w:rsidRPr="0001516F">
            <w:rPr>
              <w:rFonts w:cstheme="minorHAnsi"/>
            </w:rPr>
            <w:fldChar w:fldCharType="begin"/>
          </w:r>
          <w:r w:rsidRPr="0001516F">
            <w:rPr>
              <w:rFonts w:cstheme="minorHAnsi"/>
            </w:rPr>
            <w:instrText xml:space="preserve"> PAGE  \* MERGEFORMAT </w:instrText>
          </w:r>
          <w:r w:rsidRPr="0001516F">
            <w:rPr>
              <w:rFonts w:cstheme="minorHAnsi"/>
            </w:rPr>
            <w:fldChar w:fldCharType="separate"/>
          </w:r>
          <w:r w:rsidR="00CB275F" w:rsidRPr="00CB275F">
            <w:rPr>
              <w:rFonts w:cstheme="minorHAnsi"/>
              <w:noProof/>
              <w:color w:val="FFFFFF" w:themeColor="background1"/>
            </w:rPr>
            <w:t>12</w:t>
          </w:r>
          <w:r w:rsidRPr="0001516F">
            <w:rPr>
              <w:rFonts w:cstheme="minorHAnsi"/>
              <w:noProof/>
              <w:color w:val="FFFFFF" w:themeColor="background1"/>
            </w:rPr>
            <w:fldChar w:fldCharType="end"/>
          </w:r>
        </w:p>
      </w:tc>
      <w:sdt>
        <w:sdtPr>
          <w:rPr>
            <w:rFonts w:eastAsiaTheme="majorEastAsia" w:cstheme="minorHAnsi"/>
            <w:sz w:val="28"/>
            <w:szCs w:val="28"/>
          </w:rPr>
          <w:alias w:val="Title"/>
          <w:id w:val="23280118"/>
          <w:placeholder>
            <w:docPart w:val="49F8534097704CF28B91581111E8DD1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:rsidR="00D96191" w:rsidRPr="0001516F" w:rsidRDefault="00D96191">
              <w:pPr>
                <w:pStyle w:val="Footer"/>
                <w:rPr>
                  <w:rFonts w:eastAsiaTheme="majorEastAsia" w:cstheme="minorHAnsi"/>
                  <w:sz w:val="28"/>
                  <w:szCs w:val="28"/>
                </w:rPr>
              </w:pPr>
              <w:r w:rsidRPr="0001516F">
                <w:rPr>
                  <w:rFonts w:eastAsiaTheme="majorEastAsia" w:cstheme="minorHAnsi"/>
                  <w:sz w:val="28"/>
                  <w:szCs w:val="28"/>
                </w:rPr>
                <w:t>Letter Knowledge</w:t>
              </w:r>
            </w:p>
          </w:tc>
        </w:sdtContent>
      </w:sdt>
    </w:tr>
  </w:tbl>
  <w:p w:rsidR="00D96191" w:rsidRDefault="00D961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2224"/>
      <w:gridCol w:w="792"/>
    </w:tblGrid>
    <w:tr w:rsidR="00D96191">
      <w:trPr>
        <w:trHeight w:hRule="exact" w:val="792"/>
        <w:jc w:val="right"/>
      </w:trPr>
      <w:sdt>
        <w:sdtPr>
          <w:rPr>
            <w:rFonts w:eastAsiaTheme="majorEastAsia" w:cstheme="minorHAnsi"/>
            <w:sz w:val="28"/>
            <w:szCs w:val="28"/>
          </w:rPr>
          <w:alias w:val="Title"/>
          <w:id w:val="23771477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:rsidR="00D96191" w:rsidRPr="00526D32" w:rsidRDefault="00D96191">
              <w:pPr>
                <w:pStyle w:val="Header"/>
                <w:jc w:val="right"/>
                <w:rPr>
                  <w:rFonts w:eastAsiaTheme="majorEastAsia" w:cstheme="minorHAnsi"/>
                  <w:sz w:val="28"/>
                  <w:szCs w:val="28"/>
                </w:rPr>
              </w:pPr>
              <w:r w:rsidRPr="00526D32">
                <w:rPr>
                  <w:rFonts w:eastAsiaTheme="majorEastAsia" w:cstheme="minorHAnsi"/>
                  <w:sz w:val="28"/>
                  <w:szCs w:val="28"/>
                </w:rPr>
                <w:t>Letter Knowledge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D96191" w:rsidRPr="00526D32" w:rsidRDefault="0095716B">
          <w:pPr>
            <w:pStyle w:val="Header"/>
            <w:jc w:val="center"/>
            <w:rPr>
              <w:rFonts w:cstheme="minorHAnsi"/>
              <w:color w:val="FFFFFF" w:themeColor="background1"/>
            </w:rPr>
          </w:pPr>
          <w:r>
            <w:rPr>
              <w:rFonts w:cstheme="minorHAnsi"/>
              <w:color w:val="FFFFFF" w:themeColor="background1"/>
            </w:rPr>
            <w:t>6</w:t>
          </w:r>
        </w:p>
      </w:tc>
    </w:tr>
  </w:tbl>
  <w:p w:rsidR="00D96191" w:rsidRDefault="00D961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645AD"/>
    <w:multiLevelType w:val="hybridMultilevel"/>
    <w:tmpl w:val="8016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304D0"/>
    <w:multiLevelType w:val="hybridMultilevel"/>
    <w:tmpl w:val="2C729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D1039"/>
    <w:multiLevelType w:val="hybridMultilevel"/>
    <w:tmpl w:val="1B725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B8"/>
    <w:rsid w:val="000023B6"/>
    <w:rsid w:val="00005FA6"/>
    <w:rsid w:val="0001516F"/>
    <w:rsid w:val="000527D0"/>
    <w:rsid w:val="00053743"/>
    <w:rsid w:val="000922AC"/>
    <w:rsid w:val="000A1C4B"/>
    <w:rsid w:val="000D65C5"/>
    <w:rsid w:val="0012754A"/>
    <w:rsid w:val="001B5137"/>
    <w:rsid w:val="001B5B13"/>
    <w:rsid w:val="00325447"/>
    <w:rsid w:val="003922C1"/>
    <w:rsid w:val="00403FA8"/>
    <w:rsid w:val="00454DD7"/>
    <w:rsid w:val="00507431"/>
    <w:rsid w:val="00526D32"/>
    <w:rsid w:val="005A0575"/>
    <w:rsid w:val="005C7B5C"/>
    <w:rsid w:val="006A2978"/>
    <w:rsid w:val="007418AC"/>
    <w:rsid w:val="007952A8"/>
    <w:rsid w:val="007A490D"/>
    <w:rsid w:val="0080280B"/>
    <w:rsid w:val="0095716B"/>
    <w:rsid w:val="0096726C"/>
    <w:rsid w:val="00991721"/>
    <w:rsid w:val="009A5346"/>
    <w:rsid w:val="00A546BF"/>
    <w:rsid w:val="00A75C6C"/>
    <w:rsid w:val="00A933B4"/>
    <w:rsid w:val="00AA6320"/>
    <w:rsid w:val="00B01127"/>
    <w:rsid w:val="00B90E3F"/>
    <w:rsid w:val="00C03BB8"/>
    <w:rsid w:val="00C45F88"/>
    <w:rsid w:val="00CB275F"/>
    <w:rsid w:val="00D06AFE"/>
    <w:rsid w:val="00D96191"/>
    <w:rsid w:val="00DA5379"/>
    <w:rsid w:val="00DB501B"/>
    <w:rsid w:val="00DE1490"/>
    <w:rsid w:val="00E8415B"/>
    <w:rsid w:val="00F442B1"/>
    <w:rsid w:val="00F8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BB8"/>
  </w:style>
  <w:style w:type="paragraph" w:styleId="Footer">
    <w:name w:val="footer"/>
    <w:basedOn w:val="Normal"/>
    <w:link w:val="FooterChar"/>
    <w:uiPriority w:val="99"/>
    <w:unhideWhenUsed/>
    <w:rsid w:val="00C0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BB8"/>
  </w:style>
  <w:style w:type="paragraph" w:styleId="BalloonText">
    <w:name w:val="Balloon Text"/>
    <w:basedOn w:val="Normal"/>
    <w:link w:val="BalloonTextChar"/>
    <w:uiPriority w:val="99"/>
    <w:semiHidden/>
    <w:unhideWhenUsed/>
    <w:rsid w:val="00C0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B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BB8"/>
    <w:pPr>
      <w:ind w:left="720"/>
      <w:contextualSpacing/>
    </w:pPr>
  </w:style>
  <w:style w:type="paragraph" w:customStyle="1" w:styleId="HeaderRight">
    <w:name w:val="Header Right"/>
    <w:basedOn w:val="Header"/>
    <w:uiPriority w:val="35"/>
    <w:qFormat/>
    <w:rsid w:val="00DA5379"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276" w:lineRule="auto"/>
      <w:jc w:val="right"/>
    </w:pPr>
    <w:rPr>
      <w:rFonts w:cs="Times New Roman"/>
      <w:color w:val="7F7F7F" w:themeColor="text1" w:themeTint="80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BB8"/>
  </w:style>
  <w:style w:type="paragraph" w:styleId="Footer">
    <w:name w:val="footer"/>
    <w:basedOn w:val="Normal"/>
    <w:link w:val="FooterChar"/>
    <w:uiPriority w:val="99"/>
    <w:unhideWhenUsed/>
    <w:rsid w:val="00C0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BB8"/>
  </w:style>
  <w:style w:type="paragraph" w:styleId="BalloonText">
    <w:name w:val="Balloon Text"/>
    <w:basedOn w:val="Normal"/>
    <w:link w:val="BalloonTextChar"/>
    <w:uiPriority w:val="99"/>
    <w:semiHidden/>
    <w:unhideWhenUsed/>
    <w:rsid w:val="00C0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B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BB8"/>
    <w:pPr>
      <w:ind w:left="720"/>
      <w:contextualSpacing/>
    </w:pPr>
  </w:style>
  <w:style w:type="paragraph" w:customStyle="1" w:styleId="HeaderRight">
    <w:name w:val="Header Right"/>
    <w:basedOn w:val="Header"/>
    <w:uiPriority w:val="35"/>
    <w:qFormat/>
    <w:rsid w:val="00DA5379"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276" w:lineRule="auto"/>
      <w:jc w:val="right"/>
    </w:pPr>
    <w:rPr>
      <w:rFonts w:cs="Times New Roman"/>
      <w:color w:val="7F7F7F" w:themeColor="text1" w:themeTint="8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F8534097704CF28B91581111E8D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48A5B-7149-432A-AE00-F6D2CC66F670}"/>
      </w:docPartPr>
      <w:docPartBody>
        <w:p w:rsidR="009A3A39" w:rsidRDefault="009A3A39" w:rsidP="009A3A39">
          <w:pPr>
            <w:pStyle w:val="49F8534097704CF28B91581111E8DD13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B5"/>
    <w:rsid w:val="00055128"/>
    <w:rsid w:val="00463A76"/>
    <w:rsid w:val="00472E08"/>
    <w:rsid w:val="004A5A1E"/>
    <w:rsid w:val="00575EDB"/>
    <w:rsid w:val="009814DC"/>
    <w:rsid w:val="009A3A39"/>
    <w:rsid w:val="00E4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B5142927AC49B4A96FD81ACE0E1ADF">
    <w:name w:val="F6B5142927AC49B4A96FD81ACE0E1ADF"/>
    <w:rsid w:val="00E435B5"/>
  </w:style>
  <w:style w:type="paragraph" w:customStyle="1" w:styleId="5F5B5426AD994129873CC9DAB8C83374">
    <w:name w:val="5F5B5426AD994129873CC9DAB8C83374"/>
    <w:rsid w:val="00E435B5"/>
  </w:style>
  <w:style w:type="paragraph" w:customStyle="1" w:styleId="A95823C6A07A44ACA9BCAED895D1F139">
    <w:name w:val="A95823C6A07A44ACA9BCAED895D1F139"/>
    <w:rsid w:val="00472E08"/>
  </w:style>
  <w:style w:type="paragraph" w:customStyle="1" w:styleId="22A6CE4E57E0440784119E90AB8C553A">
    <w:name w:val="22A6CE4E57E0440784119E90AB8C553A"/>
    <w:rsid w:val="009A3A39"/>
  </w:style>
  <w:style w:type="paragraph" w:customStyle="1" w:styleId="49F8534097704CF28B91581111E8DD13">
    <w:name w:val="49F8534097704CF28B91581111E8DD13"/>
    <w:rsid w:val="009A3A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B5142927AC49B4A96FD81ACE0E1ADF">
    <w:name w:val="F6B5142927AC49B4A96FD81ACE0E1ADF"/>
    <w:rsid w:val="00E435B5"/>
  </w:style>
  <w:style w:type="paragraph" w:customStyle="1" w:styleId="5F5B5426AD994129873CC9DAB8C83374">
    <w:name w:val="5F5B5426AD994129873CC9DAB8C83374"/>
    <w:rsid w:val="00E435B5"/>
  </w:style>
  <w:style w:type="paragraph" w:customStyle="1" w:styleId="A95823C6A07A44ACA9BCAED895D1F139">
    <w:name w:val="A95823C6A07A44ACA9BCAED895D1F139"/>
    <w:rsid w:val="00472E08"/>
  </w:style>
  <w:style w:type="paragraph" w:customStyle="1" w:styleId="22A6CE4E57E0440784119E90AB8C553A">
    <w:name w:val="22A6CE4E57E0440784119E90AB8C553A"/>
    <w:rsid w:val="009A3A39"/>
  </w:style>
  <w:style w:type="paragraph" w:customStyle="1" w:styleId="49F8534097704CF28B91581111E8DD13">
    <w:name w:val="49F8534097704CF28B91581111E8DD13"/>
    <w:rsid w:val="009A3A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Knowledge</vt:lpstr>
    </vt:vector>
  </TitlesOfParts>
  <Company>Allen ISD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Knowledge</dc:title>
  <dc:creator>administrator</dc:creator>
  <cp:lastModifiedBy>Deb Scott</cp:lastModifiedBy>
  <cp:revision>2</cp:revision>
  <dcterms:created xsi:type="dcterms:W3CDTF">2012-08-06T16:22:00Z</dcterms:created>
  <dcterms:modified xsi:type="dcterms:W3CDTF">2012-08-06T16:22:00Z</dcterms:modified>
</cp:coreProperties>
</file>