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D0" w:rsidRPr="002140F3" w:rsidRDefault="000527D0" w:rsidP="009C64FC">
      <w:pPr>
        <w:spacing w:after="120" w:line="240" w:lineRule="auto"/>
        <w:rPr>
          <w:rFonts w:cstheme="minorHAnsi"/>
          <w:sz w:val="32"/>
          <w:szCs w:val="32"/>
        </w:rPr>
      </w:pPr>
      <w:r w:rsidRPr="002140F3">
        <w:rPr>
          <w:rFonts w:cstheme="minorHAnsi"/>
          <w:sz w:val="32"/>
          <w:szCs w:val="32"/>
        </w:rPr>
        <w:t>Rhyming</w:t>
      </w:r>
      <w:r w:rsidR="009C64FC" w:rsidRPr="002140F3">
        <w:rPr>
          <w:rFonts w:cstheme="minorHAnsi"/>
          <w:sz w:val="32"/>
          <w:szCs w:val="32"/>
        </w:rPr>
        <w:t xml:space="preserve"> - </w:t>
      </w:r>
      <w:r w:rsidRPr="002140F3">
        <w:rPr>
          <w:rFonts w:cstheme="minorHAnsi"/>
          <w:sz w:val="32"/>
          <w:szCs w:val="32"/>
        </w:rPr>
        <w:t>Do These Words Rhyme?</w:t>
      </w:r>
    </w:p>
    <w:p w:rsidR="000527D0" w:rsidRDefault="000527D0" w:rsidP="00454DD7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</w:p>
    <w:p w:rsidR="000527D0" w:rsidRDefault="000527D0" w:rsidP="00454DD7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Materials:</w:t>
      </w:r>
      <w:r>
        <w:rPr>
          <w:rFonts w:cstheme="minorHAnsi"/>
          <w:sz w:val="24"/>
          <w:szCs w:val="24"/>
        </w:rPr>
        <w:tab/>
        <w:t>Pairs of words that rhyme</w:t>
      </w:r>
    </w:p>
    <w:p w:rsidR="000527D0" w:rsidRDefault="000527D0" w:rsidP="00454DD7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Pairs of words that do not rhyme</w:t>
      </w:r>
    </w:p>
    <w:p w:rsidR="000527D0" w:rsidRDefault="000527D0" w:rsidP="00454DD7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</w:p>
    <w:p w:rsidR="000527D0" w:rsidRDefault="000527D0" w:rsidP="00454DD7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Guide:</w:t>
      </w:r>
      <w:r>
        <w:rPr>
          <w:rFonts w:cstheme="minorHAnsi"/>
          <w:sz w:val="24"/>
          <w:szCs w:val="24"/>
        </w:rPr>
        <w:tab/>
        <w:t>Read a pair of words.  The students echo the words and tell if they rhyme – or do not rhyme.  Remind them that rhyming means sounding the same at the end of the word –the beginning sounds will be different.</w:t>
      </w:r>
    </w:p>
    <w:p w:rsidR="000527D0" w:rsidRDefault="000527D0" w:rsidP="00454DD7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</w:p>
    <w:p w:rsidR="000527D0" w:rsidRDefault="000527D0" w:rsidP="00454DD7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Practice:</w:t>
      </w:r>
      <w:r>
        <w:rPr>
          <w:rFonts w:cstheme="minorHAnsi"/>
          <w:sz w:val="24"/>
          <w:szCs w:val="24"/>
        </w:rPr>
        <w:tab/>
        <w:t xml:space="preserve">Use the following word pairs as time allows – continue the activity </w:t>
      </w:r>
      <w:r w:rsidR="00E8415B">
        <w:rPr>
          <w:rFonts w:cstheme="minorHAnsi"/>
          <w:sz w:val="24"/>
          <w:szCs w:val="24"/>
        </w:rPr>
        <w:t>to continue through the list of word pairs.</w:t>
      </w:r>
    </w:p>
    <w:p w:rsidR="00E8415B" w:rsidRDefault="00E8415B" w:rsidP="00E8415B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  <w:sz w:val="24"/>
          <w:szCs w:val="24"/>
        </w:rPr>
        <w:sectPr w:rsidR="00E8415B" w:rsidSect="003C337B">
          <w:headerReference w:type="even" r:id="rId8"/>
          <w:headerReference w:type="default" r:id="rId9"/>
          <w:pgSz w:w="12240" w:h="15840" w:code="1"/>
          <w:pgMar w:top="1440" w:right="720" w:bottom="720" w:left="1440" w:header="720" w:footer="720" w:gutter="0"/>
          <w:cols w:space="720"/>
          <w:docGrid w:linePitch="360"/>
        </w:sectPr>
      </w:pPr>
    </w:p>
    <w:p w:rsidR="00053743" w:rsidRDefault="00E8415B" w:rsidP="00E8415B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go/top</w:t>
      </w:r>
    </w:p>
    <w:p w:rsidR="00E8415B" w:rsidRDefault="00E8415B" w:rsidP="00E8415B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in/lap</w:t>
      </w:r>
    </w:p>
    <w:p w:rsidR="00E8415B" w:rsidRDefault="00E8415B" w:rsidP="00E8415B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yes/my</w:t>
      </w:r>
    </w:p>
    <w:p w:rsidR="00E8415B" w:rsidRDefault="00E8415B" w:rsidP="00E8415B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mad/sad</w:t>
      </w:r>
    </w:p>
    <w:p w:rsidR="00E8415B" w:rsidRDefault="00E8415B" w:rsidP="00E8415B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cat/rat</w:t>
      </w:r>
    </w:p>
    <w:p w:rsidR="00E8415B" w:rsidRDefault="00E8415B" w:rsidP="00E8415B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rip/beg</w:t>
      </w:r>
    </w:p>
    <w:p w:rsidR="00E8415B" w:rsidRDefault="00E8415B" w:rsidP="00E8415B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out/pig</w:t>
      </w:r>
    </w:p>
    <w:p w:rsidR="00E8415B" w:rsidRDefault="00E8415B" w:rsidP="00E8415B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pig/big</w:t>
      </w:r>
    </w:p>
    <w:p w:rsidR="00E8415B" w:rsidRDefault="00E8415B" w:rsidP="00E8415B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run/sun</w:t>
      </w:r>
    </w:p>
    <w:p w:rsidR="00E8415B" w:rsidRDefault="00E8415B" w:rsidP="00E8415B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hit/sit</w:t>
      </w:r>
    </w:p>
    <w:p w:rsidR="00E8415B" w:rsidRDefault="00E8415B" w:rsidP="00E8415B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ten/pen</w:t>
      </w:r>
    </w:p>
    <w:p w:rsidR="00E8415B" w:rsidRDefault="00E8415B" w:rsidP="00E8415B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hop/mop</w:t>
      </w:r>
    </w:p>
    <w:p w:rsidR="00E8415B" w:rsidRDefault="00E8415B" w:rsidP="00E8415B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sing/ring</w:t>
      </w:r>
    </w:p>
    <w:p w:rsidR="00E8415B" w:rsidRDefault="00E8415B" w:rsidP="00E8415B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pit/mitt</w:t>
      </w:r>
    </w:p>
    <w:p w:rsidR="00E8415B" w:rsidRDefault="00E8415B" w:rsidP="00E8415B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red/bed</w:t>
      </w:r>
    </w:p>
    <w:p w:rsidR="00E8415B" w:rsidRDefault="00E8415B" w:rsidP="00E8415B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pill/hill</w:t>
      </w:r>
    </w:p>
    <w:p w:rsidR="00E8415B" w:rsidRDefault="00E8415B" w:rsidP="00E8415B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get/let</w:t>
      </w:r>
    </w:p>
    <w:p w:rsidR="00E8415B" w:rsidRDefault="00E8415B" w:rsidP="00E8415B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him/but</w:t>
      </w:r>
    </w:p>
    <w:p w:rsidR="00E8415B" w:rsidRDefault="00E8415B" w:rsidP="00E8415B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map/lap</w:t>
      </w:r>
    </w:p>
    <w:p w:rsidR="00E8415B" w:rsidRDefault="00E8415B" w:rsidP="00E8415B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tip/lip</w:t>
      </w:r>
    </w:p>
    <w:p w:rsidR="00E8415B" w:rsidRDefault="00E8415B" w:rsidP="00E8415B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lamp/camp</w:t>
      </w:r>
    </w:p>
    <w:p w:rsidR="00E8415B" w:rsidRDefault="00E8415B" w:rsidP="00E8415B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rest/test</w:t>
      </w:r>
    </w:p>
    <w:p w:rsidR="00E8415B" w:rsidRDefault="00E8415B" w:rsidP="00E8415B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fox/box</w:t>
      </w:r>
    </w:p>
    <w:p w:rsidR="00E8415B" w:rsidRDefault="00E8415B" w:rsidP="00E8415B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shoe/sit</w:t>
      </w:r>
    </w:p>
    <w:p w:rsidR="00E8415B" w:rsidRDefault="00E8415B" w:rsidP="00E8415B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red/ran</w:t>
      </w:r>
    </w:p>
    <w:p w:rsidR="00E8415B" w:rsidRDefault="00E8415B" w:rsidP="00E8415B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my/by</w:t>
      </w:r>
    </w:p>
    <w:p w:rsidR="00E8415B" w:rsidRDefault="00E8415B" w:rsidP="00E8415B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mice/nice</w:t>
      </w:r>
    </w:p>
    <w:p w:rsidR="00E8415B" w:rsidRDefault="00E8415B" w:rsidP="00E8415B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ten/top</w:t>
      </w:r>
    </w:p>
    <w:p w:rsidR="00E8415B" w:rsidRDefault="00E8415B" w:rsidP="00E8415B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fix/mix</w:t>
      </w:r>
    </w:p>
    <w:p w:rsidR="00E8415B" w:rsidRDefault="00E8415B" w:rsidP="00E8415B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tall/toe</w:t>
      </w:r>
    </w:p>
    <w:p w:rsidR="00E8415B" w:rsidRDefault="00E8415B" w:rsidP="00E8415B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light/bite</w:t>
      </w:r>
    </w:p>
    <w:p w:rsidR="00E8415B" w:rsidRDefault="00E8415B" w:rsidP="00E8415B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cp</w:t>
      </w:r>
      <w:proofErr w:type="spellEnd"/>
      <w:r>
        <w:rPr>
          <w:rFonts w:cstheme="minorHAnsi"/>
          <w:sz w:val="24"/>
          <w:szCs w:val="24"/>
        </w:rPr>
        <w:t>/pup</w:t>
      </w:r>
    </w:p>
    <w:p w:rsidR="00E8415B" w:rsidRDefault="00E8415B" w:rsidP="00E8415B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fair/pair</w:t>
      </w:r>
    </w:p>
    <w:p w:rsidR="00E8415B" w:rsidRDefault="00E8415B" w:rsidP="00E8415B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sad/sleep</w:t>
      </w:r>
    </w:p>
    <w:p w:rsidR="00E8415B" w:rsidRDefault="00E8415B" w:rsidP="00E8415B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day/say</w:t>
      </w:r>
    </w:p>
    <w:p w:rsidR="00E8415B" w:rsidRDefault="00E8415B" w:rsidP="00E8415B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leg/peg</w:t>
      </w:r>
    </w:p>
    <w:p w:rsidR="00E8415B" w:rsidRDefault="00E8415B" w:rsidP="00E8415B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tree/bee</w:t>
      </w:r>
    </w:p>
    <w:p w:rsidR="00E8415B" w:rsidRDefault="00E8415B" w:rsidP="00E8415B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now/nap</w:t>
      </w:r>
    </w:p>
    <w:p w:rsidR="00E8415B" w:rsidRDefault="00E8415B" w:rsidP="00E8415B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nose/rose</w:t>
      </w:r>
    </w:p>
    <w:p w:rsidR="00E8415B" w:rsidRDefault="00E8415B" w:rsidP="00E8415B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sock/soup</w:t>
      </w:r>
    </w:p>
    <w:p w:rsidR="00E8415B" w:rsidRDefault="00E8415B" w:rsidP="00E8415B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tie/by</w:t>
      </w:r>
    </w:p>
    <w:p w:rsidR="00E8415B" w:rsidRDefault="00E8415B" w:rsidP="00E8415B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spoon/moon</w:t>
      </w:r>
    </w:p>
    <w:p w:rsidR="00E8415B" w:rsidRDefault="00E8415B" w:rsidP="00E8415B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man/mop</w:t>
      </w:r>
    </w:p>
    <w:p w:rsidR="00E8415B" w:rsidRDefault="00E8415B" w:rsidP="00E8415B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dress/mess</w:t>
      </w:r>
    </w:p>
    <w:p w:rsidR="00E8415B" w:rsidRDefault="00E8415B" w:rsidP="00E8415B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round/pound</w:t>
      </w:r>
    </w:p>
    <w:p w:rsidR="00E8415B" w:rsidRDefault="00E8415B" w:rsidP="00E8415B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back/boss</w:t>
      </w:r>
    </w:p>
    <w:p w:rsidR="00E8415B" w:rsidRDefault="00E8415B" w:rsidP="00E8415B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moss/boss</w:t>
      </w:r>
    </w:p>
    <w:p w:rsidR="00E8415B" w:rsidRDefault="00E8415B" w:rsidP="00E8415B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rain/train</w:t>
      </w:r>
    </w:p>
    <w:p w:rsidR="00E8415B" w:rsidRDefault="00E8415B" w:rsidP="00E8415B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sail/trail</w:t>
      </w:r>
    </w:p>
    <w:p w:rsidR="00E8415B" w:rsidRDefault="00E8415B" w:rsidP="00E8415B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hair/here</w:t>
      </w:r>
    </w:p>
    <w:p w:rsidR="00E8415B" w:rsidRDefault="00E8415B" w:rsidP="00E8415B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hear/cheer</w:t>
      </w:r>
    </w:p>
    <w:p w:rsidR="00E8415B" w:rsidRDefault="00E8415B" w:rsidP="00E8415B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mind/find</w:t>
      </w:r>
    </w:p>
    <w:p w:rsidR="00E8415B" w:rsidRDefault="00E8415B" w:rsidP="00E8415B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light/fight</w:t>
      </w:r>
    </w:p>
    <w:p w:rsidR="00E8415B" w:rsidRDefault="00E8415B" w:rsidP="00E8415B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inch/itch</w:t>
      </w:r>
    </w:p>
    <w:p w:rsidR="00E8415B" w:rsidRDefault="00E8415B" w:rsidP="00E8415B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kid/slid</w:t>
      </w:r>
    </w:p>
    <w:p w:rsidR="00E8415B" w:rsidRDefault="00E8415B" w:rsidP="00E8415B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live/give</w:t>
      </w:r>
    </w:p>
    <w:p w:rsidR="007F32F5" w:rsidRDefault="00E8415B" w:rsidP="00025F16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like/lick</w:t>
      </w:r>
    </w:p>
    <w:p w:rsidR="007F32F5" w:rsidRDefault="007F32F5" w:rsidP="00A2661D">
      <w:pPr>
        <w:spacing w:after="120" w:line="240" w:lineRule="auto"/>
        <w:ind w:left="360"/>
        <w:rPr>
          <w:rFonts w:cstheme="minorHAnsi"/>
          <w:sz w:val="24"/>
          <w:szCs w:val="24"/>
        </w:rPr>
      </w:pPr>
    </w:p>
    <w:p w:rsidR="007F32F5" w:rsidRDefault="007F32F5" w:rsidP="00A2661D">
      <w:pPr>
        <w:spacing w:after="120" w:line="240" w:lineRule="auto"/>
        <w:ind w:left="360"/>
        <w:rPr>
          <w:rFonts w:cstheme="minorHAnsi"/>
          <w:sz w:val="24"/>
          <w:szCs w:val="24"/>
        </w:rPr>
      </w:pPr>
    </w:p>
    <w:p w:rsidR="007F32F5" w:rsidRDefault="007F32F5" w:rsidP="00A2661D">
      <w:pPr>
        <w:spacing w:after="120" w:line="240" w:lineRule="auto"/>
        <w:ind w:left="360"/>
        <w:rPr>
          <w:rFonts w:cstheme="minorHAnsi"/>
          <w:sz w:val="24"/>
          <w:szCs w:val="24"/>
        </w:rPr>
      </w:pPr>
    </w:p>
    <w:p w:rsidR="007F32F5" w:rsidRDefault="007F32F5" w:rsidP="00A2661D">
      <w:pPr>
        <w:spacing w:after="120" w:line="240" w:lineRule="auto"/>
        <w:ind w:left="360"/>
        <w:rPr>
          <w:rFonts w:cstheme="minorHAnsi"/>
          <w:sz w:val="24"/>
          <w:szCs w:val="24"/>
        </w:rPr>
      </w:pPr>
    </w:p>
    <w:p w:rsidR="007F32F5" w:rsidRDefault="007F32F5" w:rsidP="00A2661D">
      <w:pPr>
        <w:spacing w:after="120" w:line="240" w:lineRule="auto"/>
        <w:ind w:left="360"/>
        <w:rPr>
          <w:rFonts w:cstheme="minorHAnsi"/>
          <w:sz w:val="24"/>
          <w:szCs w:val="24"/>
        </w:rPr>
      </w:pPr>
    </w:p>
    <w:p w:rsidR="007F32F5" w:rsidRDefault="007F32F5" w:rsidP="00A2661D">
      <w:pPr>
        <w:spacing w:after="120" w:line="240" w:lineRule="auto"/>
        <w:ind w:left="360"/>
        <w:rPr>
          <w:rFonts w:cstheme="minorHAnsi"/>
          <w:sz w:val="24"/>
          <w:szCs w:val="24"/>
        </w:rPr>
      </w:pPr>
    </w:p>
    <w:p w:rsidR="007F32F5" w:rsidRDefault="007F32F5" w:rsidP="00A2661D">
      <w:pPr>
        <w:spacing w:after="120" w:line="240" w:lineRule="auto"/>
        <w:ind w:left="360"/>
        <w:rPr>
          <w:rFonts w:cstheme="minorHAnsi"/>
          <w:sz w:val="24"/>
          <w:szCs w:val="24"/>
        </w:rPr>
      </w:pPr>
    </w:p>
    <w:p w:rsidR="007F32F5" w:rsidRDefault="007F32F5" w:rsidP="00A2661D">
      <w:pPr>
        <w:spacing w:after="120" w:line="240" w:lineRule="auto"/>
        <w:ind w:left="360"/>
        <w:rPr>
          <w:rFonts w:cstheme="minorHAnsi"/>
          <w:sz w:val="24"/>
          <w:szCs w:val="24"/>
        </w:rPr>
      </w:pPr>
    </w:p>
    <w:p w:rsidR="007F32F5" w:rsidRDefault="007F32F5" w:rsidP="00A2661D">
      <w:pPr>
        <w:spacing w:after="120" w:line="240" w:lineRule="auto"/>
        <w:ind w:left="360"/>
        <w:rPr>
          <w:rFonts w:cstheme="minorHAnsi"/>
          <w:sz w:val="24"/>
          <w:szCs w:val="24"/>
        </w:rPr>
      </w:pPr>
    </w:p>
    <w:p w:rsidR="007F32F5" w:rsidRDefault="007F32F5" w:rsidP="00A2661D">
      <w:pPr>
        <w:spacing w:after="120" w:line="240" w:lineRule="auto"/>
        <w:ind w:left="360"/>
        <w:rPr>
          <w:rFonts w:cstheme="minorHAnsi"/>
          <w:sz w:val="24"/>
          <w:szCs w:val="24"/>
        </w:rPr>
      </w:pPr>
    </w:p>
    <w:p w:rsidR="007F32F5" w:rsidRDefault="007F32F5" w:rsidP="00A2661D">
      <w:pPr>
        <w:spacing w:after="120" w:line="240" w:lineRule="auto"/>
        <w:ind w:left="360"/>
        <w:rPr>
          <w:rFonts w:cstheme="minorHAnsi"/>
          <w:sz w:val="24"/>
          <w:szCs w:val="24"/>
        </w:rPr>
      </w:pPr>
    </w:p>
    <w:p w:rsidR="007F32F5" w:rsidRDefault="007F32F5" w:rsidP="00A2661D">
      <w:pPr>
        <w:spacing w:after="120" w:line="240" w:lineRule="auto"/>
        <w:ind w:left="360"/>
        <w:rPr>
          <w:rFonts w:cstheme="minorHAnsi"/>
          <w:sz w:val="24"/>
          <w:szCs w:val="24"/>
        </w:rPr>
      </w:pPr>
    </w:p>
    <w:p w:rsidR="007F32F5" w:rsidRDefault="007F32F5" w:rsidP="00A2661D">
      <w:pPr>
        <w:spacing w:after="120" w:line="240" w:lineRule="auto"/>
        <w:ind w:left="360"/>
        <w:rPr>
          <w:rFonts w:cstheme="minorHAnsi"/>
          <w:sz w:val="24"/>
          <w:szCs w:val="24"/>
        </w:rPr>
      </w:pPr>
    </w:p>
    <w:p w:rsidR="007F32F5" w:rsidRDefault="007F32F5" w:rsidP="00A2661D">
      <w:pPr>
        <w:spacing w:after="120" w:line="240" w:lineRule="auto"/>
        <w:ind w:left="360"/>
        <w:rPr>
          <w:rFonts w:cstheme="minorHAnsi"/>
          <w:sz w:val="24"/>
          <w:szCs w:val="24"/>
        </w:rPr>
      </w:pPr>
    </w:p>
    <w:p w:rsidR="007F32F5" w:rsidRDefault="007F32F5" w:rsidP="00A2661D">
      <w:pPr>
        <w:spacing w:after="120" w:line="240" w:lineRule="auto"/>
        <w:ind w:left="360"/>
        <w:rPr>
          <w:rFonts w:cstheme="minorHAnsi"/>
          <w:sz w:val="24"/>
          <w:szCs w:val="24"/>
        </w:rPr>
      </w:pPr>
    </w:p>
    <w:p w:rsidR="007F32F5" w:rsidRDefault="007F32F5" w:rsidP="00A2661D">
      <w:pPr>
        <w:spacing w:after="120" w:line="240" w:lineRule="auto"/>
        <w:ind w:left="360"/>
        <w:rPr>
          <w:rFonts w:cstheme="minorHAnsi"/>
          <w:sz w:val="24"/>
          <w:szCs w:val="24"/>
        </w:rPr>
      </w:pPr>
    </w:p>
    <w:p w:rsidR="007F32F5" w:rsidRDefault="007F32F5" w:rsidP="00A2661D">
      <w:pPr>
        <w:spacing w:after="120" w:line="240" w:lineRule="auto"/>
        <w:ind w:left="360"/>
        <w:rPr>
          <w:rFonts w:cstheme="minorHAnsi"/>
          <w:sz w:val="24"/>
          <w:szCs w:val="24"/>
        </w:rPr>
      </w:pPr>
    </w:p>
    <w:p w:rsidR="007F32F5" w:rsidRDefault="007F32F5" w:rsidP="00A2661D">
      <w:pPr>
        <w:spacing w:after="120" w:line="240" w:lineRule="auto"/>
        <w:ind w:left="360"/>
        <w:rPr>
          <w:rFonts w:cstheme="minorHAnsi"/>
          <w:sz w:val="24"/>
          <w:szCs w:val="24"/>
        </w:rPr>
      </w:pPr>
    </w:p>
    <w:p w:rsidR="007F32F5" w:rsidRDefault="007F32F5" w:rsidP="00A2661D">
      <w:pPr>
        <w:spacing w:after="120" w:line="240" w:lineRule="auto"/>
        <w:ind w:left="360"/>
        <w:rPr>
          <w:rFonts w:cstheme="minorHAnsi"/>
          <w:sz w:val="24"/>
          <w:szCs w:val="24"/>
        </w:rPr>
      </w:pPr>
    </w:p>
    <w:p w:rsidR="007F32F5" w:rsidRDefault="007F32F5" w:rsidP="008353DC">
      <w:pPr>
        <w:spacing w:after="120" w:line="240" w:lineRule="auto"/>
        <w:ind w:left="360"/>
        <w:rPr>
          <w:rFonts w:cstheme="minorHAnsi"/>
          <w:sz w:val="24"/>
          <w:szCs w:val="24"/>
        </w:rPr>
        <w:sectPr w:rsidR="007F32F5" w:rsidSect="00025F16">
          <w:headerReference w:type="even" r:id="rId10"/>
          <w:type w:val="continuous"/>
          <w:pgSz w:w="12240" w:h="15840" w:code="1"/>
          <w:pgMar w:top="1440" w:right="720" w:bottom="720" w:left="1440" w:header="720" w:footer="720" w:gutter="0"/>
          <w:cols w:num="3" w:space="720"/>
          <w:docGrid w:linePitch="360"/>
        </w:sectPr>
      </w:pPr>
      <w:bookmarkStart w:id="0" w:name="_GoBack"/>
      <w:bookmarkEnd w:id="0"/>
    </w:p>
    <w:p w:rsidR="002E49EA" w:rsidRPr="002E49EA" w:rsidRDefault="002E49EA" w:rsidP="002E49EA">
      <w:pPr>
        <w:spacing w:after="120" w:line="240" w:lineRule="auto"/>
        <w:rPr>
          <w:rFonts w:cstheme="minorHAnsi"/>
          <w:sz w:val="24"/>
          <w:szCs w:val="24"/>
        </w:rPr>
      </w:pPr>
    </w:p>
    <w:sectPr w:rsidR="002E49EA" w:rsidRPr="002E49EA" w:rsidSect="007F32F5">
      <w:type w:val="continuous"/>
      <w:pgSz w:w="12240" w:h="15840" w:code="1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DE7" w:rsidRDefault="00D51DE7" w:rsidP="00C03BB8">
      <w:pPr>
        <w:spacing w:after="0" w:line="240" w:lineRule="auto"/>
      </w:pPr>
      <w:r>
        <w:separator/>
      </w:r>
    </w:p>
  </w:endnote>
  <w:endnote w:type="continuationSeparator" w:id="0">
    <w:p w:rsidR="00D51DE7" w:rsidRDefault="00D51DE7" w:rsidP="00C03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DE7" w:rsidRDefault="00D51DE7" w:rsidP="00C03BB8">
      <w:pPr>
        <w:spacing w:after="0" w:line="240" w:lineRule="auto"/>
      </w:pPr>
      <w:r>
        <w:separator/>
      </w:r>
    </w:p>
  </w:footnote>
  <w:footnote w:type="continuationSeparator" w:id="0">
    <w:p w:rsidR="00D51DE7" w:rsidRDefault="00D51DE7" w:rsidP="00C03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shd w:val="clear" w:color="auto" w:fill="C0504D" w:themeFill="accent2"/>
      <w:tblLook w:val="04A0" w:firstRow="1" w:lastRow="0" w:firstColumn="1" w:lastColumn="0" w:noHBand="0" w:noVBand="1"/>
    </w:tblPr>
    <w:tblGrid>
      <w:gridCol w:w="792"/>
      <w:gridCol w:w="3136"/>
    </w:tblGrid>
    <w:tr w:rsidR="00ED559E" w:rsidTr="00ED559E">
      <w:trPr>
        <w:trHeight w:hRule="exact" w:val="792"/>
      </w:trPr>
      <w:tc>
        <w:tcPr>
          <w:tcW w:w="792" w:type="dxa"/>
          <w:shd w:val="clear" w:color="auto" w:fill="C0504D" w:themeFill="accent2"/>
          <w:vAlign w:val="center"/>
        </w:tcPr>
        <w:p w:rsidR="00ED559E" w:rsidRDefault="00ED559E">
          <w:pPr>
            <w:pStyle w:val="Footer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025F16" w:rsidRPr="00025F16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Title"/>
          <w:id w:val="23280118"/>
          <w:placeholder>
            <w:docPart w:val="762426DDAB7C4C739B50D1FE13AE185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shd w:val="clear" w:color="auto" w:fill="C0504D" w:themeFill="accent2"/>
              <w:vAlign w:val="center"/>
            </w:tcPr>
            <w:p w:rsidR="00ED559E" w:rsidRDefault="00ED559E">
              <w:pPr>
                <w:pStyle w:val="Footer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Phonological Awareness</w:t>
              </w:r>
            </w:p>
          </w:tc>
        </w:sdtContent>
      </w:sdt>
    </w:tr>
  </w:tbl>
  <w:p w:rsidR="00235BDA" w:rsidRDefault="00235B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3136"/>
      <w:gridCol w:w="792"/>
    </w:tblGrid>
    <w:tr w:rsidR="003C337B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Title"/>
          <w:id w:val="23771477"/>
          <w:placeholder>
            <w:docPart w:val="1A9C1CA45AE94B039AF65EBE20562DD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:rsidR="003C337B" w:rsidRDefault="003C337B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Phonological Awareness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3C337B" w:rsidRDefault="003C337B">
          <w:pPr>
            <w:pStyle w:val="Header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8353DC" w:rsidRPr="008353DC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235BDA" w:rsidRDefault="00235B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shd w:val="clear" w:color="auto" w:fill="C0504D" w:themeFill="accent2"/>
      <w:tblLook w:val="0620" w:firstRow="1" w:lastRow="0" w:firstColumn="0" w:lastColumn="0" w:noHBand="1" w:noVBand="1"/>
    </w:tblPr>
    <w:tblGrid>
      <w:gridCol w:w="792"/>
      <w:gridCol w:w="3136"/>
    </w:tblGrid>
    <w:tr w:rsidR="00025F16" w:rsidTr="00025F16">
      <w:trPr>
        <w:trHeight w:hRule="exact" w:val="792"/>
      </w:trPr>
      <w:tc>
        <w:tcPr>
          <w:tcW w:w="792" w:type="dxa"/>
          <w:shd w:val="clear" w:color="auto" w:fill="C0504D" w:themeFill="accent2"/>
          <w:vAlign w:val="center"/>
        </w:tcPr>
        <w:p w:rsidR="00025F16" w:rsidRDefault="00025F16">
          <w:pPr>
            <w:pStyle w:val="Footer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Pr="00025F16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Title"/>
          <w:id w:val="631824927"/>
          <w:placeholder>
            <w:docPart w:val="ABC77745D2554D6BBF74A95328342C3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shd w:val="clear" w:color="auto" w:fill="C0504D" w:themeFill="accent2"/>
              <w:vAlign w:val="center"/>
            </w:tcPr>
            <w:p w:rsidR="00025F16" w:rsidRDefault="00025F16">
              <w:pPr>
                <w:pStyle w:val="Footer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Phonological Awareness</w:t>
              </w:r>
            </w:p>
          </w:tc>
        </w:sdtContent>
      </w:sdt>
    </w:tr>
  </w:tbl>
  <w:p w:rsidR="00025F16" w:rsidRDefault="00025F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F4033"/>
    <w:multiLevelType w:val="hybridMultilevel"/>
    <w:tmpl w:val="F43AF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54FB7"/>
    <w:multiLevelType w:val="hybridMultilevel"/>
    <w:tmpl w:val="C2C6A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645AD"/>
    <w:multiLevelType w:val="hybridMultilevel"/>
    <w:tmpl w:val="8016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B466A"/>
    <w:multiLevelType w:val="hybridMultilevel"/>
    <w:tmpl w:val="AB7C3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304D0"/>
    <w:multiLevelType w:val="hybridMultilevel"/>
    <w:tmpl w:val="2C729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62933"/>
    <w:multiLevelType w:val="hybridMultilevel"/>
    <w:tmpl w:val="DF1CF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623E7"/>
    <w:multiLevelType w:val="hybridMultilevel"/>
    <w:tmpl w:val="5ADE8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6167D"/>
    <w:multiLevelType w:val="hybridMultilevel"/>
    <w:tmpl w:val="41B87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9331B"/>
    <w:multiLevelType w:val="hybridMultilevel"/>
    <w:tmpl w:val="64EC3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C2649"/>
    <w:multiLevelType w:val="hybridMultilevel"/>
    <w:tmpl w:val="EA266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D1039"/>
    <w:multiLevelType w:val="hybridMultilevel"/>
    <w:tmpl w:val="1B725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F6434"/>
    <w:multiLevelType w:val="hybridMultilevel"/>
    <w:tmpl w:val="8DA2F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B3534"/>
    <w:multiLevelType w:val="hybridMultilevel"/>
    <w:tmpl w:val="B06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2"/>
  </w:num>
  <w:num w:numId="5">
    <w:abstractNumId w:val="8"/>
  </w:num>
  <w:num w:numId="6">
    <w:abstractNumId w:val="7"/>
  </w:num>
  <w:num w:numId="7">
    <w:abstractNumId w:val="0"/>
  </w:num>
  <w:num w:numId="8">
    <w:abstractNumId w:val="11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B8"/>
    <w:rsid w:val="000023B6"/>
    <w:rsid w:val="00005FA6"/>
    <w:rsid w:val="0001516F"/>
    <w:rsid w:val="00025F16"/>
    <w:rsid w:val="000527D0"/>
    <w:rsid w:val="00053743"/>
    <w:rsid w:val="000922AC"/>
    <w:rsid w:val="000A1C4B"/>
    <w:rsid w:val="000D65C5"/>
    <w:rsid w:val="0012754A"/>
    <w:rsid w:val="001B5137"/>
    <w:rsid w:val="001C09D4"/>
    <w:rsid w:val="001D4AB1"/>
    <w:rsid w:val="002140F3"/>
    <w:rsid w:val="00235BDA"/>
    <w:rsid w:val="002D5E15"/>
    <w:rsid w:val="002E49EA"/>
    <w:rsid w:val="00320581"/>
    <w:rsid w:val="00325447"/>
    <w:rsid w:val="003937F8"/>
    <w:rsid w:val="003C337B"/>
    <w:rsid w:val="003F1038"/>
    <w:rsid w:val="00403FA8"/>
    <w:rsid w:val="00454DD7"/>
    <w:rsid w:val="00507431"/>
    <w:rsid w:val="00526D32"/>
    <w:rsid w:val="005A0575"/>
    <w:rsid w:val="005C7B5C"/>
    <w:rsid w:val="00601433"/>
    <w:rsid w:val="00615E6F"/>
    <w:rsid w:val="006C1F04"/>
    <w:rsid w:val="00704E5C"/>
    <w:rsid w:val="007418AC"/>
    <w:rsid w:val="007952A8"/>
    <w:rsid w:val="00796351"/>
    <w:rsid w:val="007A490D"/>
    <w:rsid w:val="007F32F5"/>
    <w:rsid w:val="0080280B"/>
    <w:rsid w:val="008353DC"/>
    <w:rsid w:val="008555EF"/>
    <w:rsid w:val="008C7750"/>
    <w:rsid w:val="008F1440"/>
    <w:rsid w:val="0096726C"/>
    <w:rsid w:val="00991721"/>
    <w:rsid w:val="009C64FC"/>
    <w:rsid w:val="00A2661D"/>
    <w:rsid w:val="00A44EE9"/>
    <w:rsid w:val="00A50AC1"/>
    <w:rsid w:val="00A546BF"/>
    <w:rsid w:val="00A75C6C"/>
    <w:rsid w:val="00A87CEE"/>
    <w:rsid w:val="00A933B4"/>
    <w:rsid w:val="00AA6320"/>
    <w:rsid w:val="00C03BB8"/>
    <w:rsid w:val="00C45F88"/>
    <w:rsid w:val="00D06AFE"/>
    <w:rsid w:val="00D51DE7"/>
    <w:rsid w:val="00D96191"/>
    <w:rsid w:val="00DA5379"/>
    <w:rsid w:val="00DE1490"/>
    <w:rsid w:val="00E8415B"/>
    <w:rsid w:val="00ED559E"/>
    <w:rsid w:val="00F00E66"/>
    <w:rsid w:val="00F37CBD"/>
    <w:rsid w:val="00F442B1"/>
    <w:rsid w:val="00F44839"/>
    <w:rsid w:val="00F8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BB8"/>
  </w:style>
  <w:style w:type="paragraph" w:styleId="Footer">
    <w:name w:val="footer"/>
    <w:basedOn w:val="Normal"/>
    <w:link w:val="FooterChar"/>
    <w:uiPriority w:val="99"/>
    <w:unhideWhenUsed/>
    <w:rsid w:val="00C0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BB8"/>
  </w:style>
  <w:style w:type="paragraph" w:styleId="BalloonText">
    <w:name w:val="Balloon Text"/>
    <w:basedOn w:val="Normal"/>
    <w:link w:val="BalloonTextChar"/>
    <w:uiPriority w:val="99"/>
    <w:semiHidden/>
    <w:unhideWhenUsed/>
    <w:rsid w:val="00C0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B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BB8"/>
    <w:pPr>
      <w:ind w:left="720"/>
      <w:contextualSpacing/>
    </w:pPr>
  </w:style>
  <w:style w:type="paragraph" w:customStyle="1" w:styleId="HeaderRight">
    <w:name w:val="Header Right"/>
    <w:basedOn w:val="Header"/>
    <w:uiPriority w:val="35"/>
    <w:qFormat/>
    <w:rsid w:val="00DA5379"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276" w:lineRule="auto"/>
      <w:jc w:val="right"/>
    </w:pPr>
    <w:rPr>
      <w:rFonts w:cs="Times New Roman"/>
      <w:color w:val="7F7F7F" w:themeColor="text1" w:themeTint="80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BB8"/>
  </w:style>
  <w:style w:type="paragraph" w:styleId="Footer">
    <w:name w:val="footer"/>
    <w:basedOn w:val="Normal"/>
    <w:link w:val="FooterChar"/>
    <w:uiPriority w:val="99"/>
    <w:unhideWhenUsed/>
    <w:rsid w:val="00C0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BB8"/>
  </w:style>
  <w:style w:type="paragraph" w:styleId="BalloonText">
    <w:name w:val="Balloon Text"/>
    <w:basedOn w:val="Normal"/>
    <w:link w:val="BalloonTextChar"/>
    <w:uiPriority w:val="99"/>
    <w:semiHidden/>
    <w:unhideWhenUsed/>
    <w:rsid w:val="00C0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B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BB8"/>
    <w:pPr>
      <w:ind w:left="720"/>
      <w:contextualSpacing/>
    </w:pPr>
  </w:style>
  <w:style w:type="paragraph" w:customStyle="1" w:styleId="HeaderRight">
    <w:name w:val="Header Right"/>
    <w:basedOn w:val="Header"/>
    <w:uiPriority w:val="35"/>
    <w:qFormat/>
    <w:rsid w:val="00DA5379"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276" w:lineRule="auto"/>
      <w:jc w:val="right"/>
    </w:pPr>
    <w:rPr>
      <w:rFonts w:cs="Times New Roman"/>
      <w:color w:val="7F7F7F" w:themeColor="text1" w:themeTint="8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9C1CA45AE94B039AF65EBE20562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2E67F-2453-4D43-99EE-52400F8BA752}"/>
      </w:docPartPr>
      <w:docPartBody>
        <w:p w:rsidR="00DE63FC" w:rsidRDefault="0044569F" w:rsidP="0044569F">
          <w:pPr>
            <w:pStyle w:val="1A9C1CA45AE94B039AF65EBE20562DD5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  <w:docPart>
      <w:docPartPr>
        <w:name w:val="762426DDAB7C4C739B50D1FE13AE1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DEFFB-79C1-4AB5-B769-E5BD33C7D555}"/>
      </w:docPartPr>
      <w:docPartBody>
        <w:p w:rsidR="00DE63FC" w:rsidRDefault="0044569F" w:rsidP="0044569F">
          <w:pPr>
            <w:pStyle w:val="762426DDAB7C4C739B50D1FE13AE1856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  <w:docPart>
      <w:docPartPr>
        <w:name w:val="ABC77745D2554D6BBF74A95328342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C135C-EF13-4B7F-BE7B-BC38915355E0}"/>
      </w:docPartPr>
      <w:docPartBody>
        <w:p w:rsidR="00DE63FC" w:rsidRDefault="0044569F" w:rsidP="0044569F">
          <w:pPr>
            <w:pStyle w:val="ABC77745D2554D6BBF74A95328342C3F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B5"/>
    <w:rsid w:val="00260EC4"/>
    <w:rsid w:val="0044569F"/>
    <w:rsid w:val="00472E08"/>
    <w:rsid w:val="004A5A1E"/>
    <w:rsid w:val="004C6475"/>
    <w:rsid w:val="004F7023"/>
    <w:rsid w:val="007F5DDA"/>
    <w:rsid w:val="009A3A39"/>
    <w:rsid w:val="00B92589"/>
    <w:rsid w:val="00DE63FC"/>
    <w:rsid w:val="00E4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B5142927AC49B4A96FD81ACE0E1ADF">
    <w:name w:val="F6B5142927AC49B4A96FD81ACE0E1ADF"/>
    <w:rsid w:val="00E435B5"/>
  </w:style>
  <w:style w:type="paragraph" w:customStyle="1" w:styleId="5F5B5426AD994129873CC9DAB8C83374">
    <w:name w:val="5F5B5426AD994129873CC9DAB8C83374"/>
    <w:rsid w:val="00E435B5"/>
  </w:style>
  <w:style w:type="paragraph" w:customStyle="1" w:styleId="A95823C6A07A44ACA9BCAED895D1F139">
    <w:name w:val="A95823C6A07A44ACA9BCAED895D1F139"/>
    <w:rsid w:val="00472E08"/>
  </w:style>
  <w:style w:type="paragraph" w:customStyle="1" w:styleId="22A6CE4E57E0440784119E90AB8C553A">
    <w:name w:val="22A6CE4E57E0440784119E90AB8C553A"/>
    <w:rsid w:val="009A3A39"/>
  </w:style>
  <w:style w:type="paragraph" w:customStyle="1" w:styleId="49F8534097704CF28B91581111E8DD13">
    <w:name w:val="49F8534097704CF28B91581111E8DD13"/>
    <w:rsid w:val="009A3A39"/>
  </w:style>
  <w:style w:type="paragraph" w:customStyle="1" w:styleId="6467DF79CD154358A78456201A255291">
    <w:name w:val="6467DF79CD154358A78456201A255291"/>
    <w:rsid w:val="004C6475"/>
  </w:style>
  <w:style w:type="paragraph" w:customStyle="1" w:styleId="1A93617098214D9A999D340946219483">
    <w:name w:val="1A93617098214D9A999D340946219483"/>
    <w:rsid w:val="0044569F"/>
  </w:style>
  <w:style w:type="paragraph" w:customStyle="1" w:styleId="E616471751D34E029DA5D01348FB5B57">
    <w:name w:val="E616471751D34E029DA5D01348FB5B57"/>
    <w:rsid w:val="0044569F"/>
  </w:style>
  <w:style w:type="paragraph" w:customStyle="1" w:styleId="C662FF09E889485FB117689C97D92707">
    <w:name w:val="C662FF09E889485FB117689C97D92707"/>
    <w:rsid w:val="0044569F"/>
  </w:style>
  <w:style w:type="paragraph" w:customStyle="1" w:styleId="6D94DDCA0BA04AAAB5E21251D0A818B9">
    <w:name w:val="6D94DDCA0BA04AAAB5E21251D0A818B9"/>
    <w:rsid w:val="0044569F"/>
  </w:style>
  <w:style w:type="paragraph" w:customStyle="1" w:styleId="B89CD0DF07BF4E7DA7643DDD779197CF">
    <w:name w:val="B89CD0DF07BF4E7DA7643DDD779197CF"/>
    <w:rsid w:val="0044569F"/>
  </w:style>
  <w:style w:type="paragraph" w:customStyle="1" w:styleId="E12BB56261C14F0A8EDE3B26E45E9AF9">
    <w:name w:val="E12BB56261C14F0A8EDE3B26E45E9AF9"/>
    <w:rsid w:val="0044569F"/>
  </w:style>
  <w:style w:type="paragraph" w:customStyle="1" w:styleId="24936ADE431249F58AD126C3193A2BE4">
    <w:name w:val="24936ADE431249F58AD126C3193A2BE4"/>
    <w:rsid w:val="0044569F"/>
  </w:style>
  <w:style w:type="paragraph" w:customStyle="1" w:styleId="5F8651AC45154D82B60732DC494E9865">
    <w:name w:val="5F8651AC45154D82B60732DC494E9865"/>
    <w:rsid w:val="0044569F"/>
  </w:style>
  <w:style w:type="paragraph" w:customStyle="1" w:styleId="EB1342E1C7DA4D09A377B989C1D2F33B">
    <w:name w:val="EB1342E1C7DA4D09A377B989C1D2F33B"/>
    <w:rsid w:val="0044569F"/>
  </w:style>
  <w:style w:type="paragraph" w:customStyle="1" w:styleId="1A9C1CA45AE94B039AF65EBE20562DD5">
    <w:name w:val="1A9C1CA45AE94B039AF65EBE20562DD5"/>
    <w:rsid w:val="0044569F"/>
  </w:style>
  <w:style w:type="paragraph" w:customStyle="1" w:styleId="762426DDAB7C4C739B50D1FE13AE1856">
    <w:name w:val="762426DDAB7C4C739B50D1FE13AE1856"/>
    <w:rsid w:val="0044569F"/>
  </w:style>
  <w:style w:type="paragraph" w:customStyle="1" w:styleId="ABC77745D2554D6BBF74A95328342C3F">
    <w:name w:val="ABC77745D2554D6BBF74A95328342C3F"/>
    <w:rsid w:val="004456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B5142927AC49B4A96FD81ACE0E1ADF">
    <w:name w:val="F6B5142927AC49B4A96FD81ACE0E1ADF"/>
    <w:rsid w:val="00E435B5"/>
  </w:style>
  <w:style w:type="paragraph" w:customStyle="1" w:styleId="5F5B5426AD994129873CC9DAB8C83374">
    <w:name w:val="5F5B5426AD994129873CC9DAB8C83374"/>
    <w:rsid w:val="00E435B5"/>
  </w:style>
  <w:style w:type="paragraph" w:customStyle="1" w:styleId="A95823C6A07A44ACA9BCAED895D1F139">
    <w:name w:val="A95823C6A07A44ACA9BCAED895D1F139"/>
    <w:rsid w:val="00472E08"/>
  </w:style>
  <w:style w:type="paragraph" w:customStyle="1" w:styleId="22A6CE4E57E0440784119E90AB8C553A">
    <w:name w:val="22A6CE4E57E0440784119E90AB8C553A"/>
    <w:rsid w:val="009A3A39"/>
  </w:style>
  <w:style w:type="paragraph" w:customStyle="1" w:styleId="49F8534097704CF28B91581111E8DD13">
    <w:name w:val="49F8534097704CF28B91581111E8DD13"/>
    <w:rsid w:val="009A3A39"/>
  </w:style>
  <w:style w:type="paragraph" w:customStyle="1" w:styleId="6467DF79CD154358A78456201A255291">
    <w:name w:val="6467DF79CD154358A78456201A255291"/>
    <w:rsid w:val="004C6475"/>
  </w:style>
  <w:style w:type="paragraph" w:customStyle="1" w:styleId="1A93617098214D9A999D340946219483">
    <w:name w:val="1A93617098214D9A999D340946219483"/>
    <w:rsid w:val="0044569F"/>
  </w:style>
  <w:style w:type="paragraph" w:customStyle="1" w:styleId="E616471751D34E029DA5D01348FB5B57">
    <w:name w:val="E616471751D34E029DA5D01348FB5B57"/>
    <w:rsid w:val="0044569F"/>
  </w:style>
  <w:style w:type="paragraph" w:customStyle="1" w:styleId="C662FF09E889485FB117689C97D92707">
    <w:name w:val="C662FF09E889485FB117689C97D92707"/>
    <w:rsid w:val="0044569F"/>
  </w:style>
  <w:style w:type="paragraph" w:customStyle="1" w:styleId="6D94DDCA0BA04AAAB5E21251D0A818B9">
    <w:name w:val="6D94DDCA0BA04AAAB5E21251D0A818B9"/>
    <w:rsid w:val="0044569F"/>
  </w:style>
  <w:style w:type="paragraph" w:customStyle="1" w:styleId="B89CD0DF07BF4E7DA7643DDD779197CF">
    <w:name w:val="B89CD0DF07BF4E7DA7643DDD779197CF"/>
    <w:rsid w:val="0044569F"/>
  </w:style>
  <w:style w:type="paragraph" w:customStyle="1" w:styleId="E12BB56261C14F0A8EDE3B26E45E9AF9">
    <w:name w:val="E12BB56261C14F0A8EDE3B26E45E9AF9"/>
    <w:rsid w:val="0044569F"/>
  </w:style>
  <w:style w:type="paragraph" w:customStyle="1" w:styleId="24936ADE431249F58AD126C3193A2BE4">
    <w:name w:val="24936ADE431249F58AD126C3193A2BE4"/>
    <w:rsid w:val="0044569F"/>
  </w:style>
  <w:style w:type="paragraph" w:customStyle="1" w:styleId="5F8651AC45154D82B60732DC494E9865">
    <w:name w:val="5F8651AC45154D82B60732DC494E9865"/>
    <w:rsid w:val="0044569F"/>
  </w:style>
  <w:style w:type="paragraph" w:customStyle="1" w:styleId="EB1342E1C7DA4D09A377B989C1D2F33B">
    <w:name w:val="EB1342E1C7DA4D09A377B989C1D2F33B"/>
    <w:rsid w:val="0044569F"/>
  </w:style>
  <w:style w:type="paragraph" w:customStyle="1" w:styleId="1A9C1CA45AE94B039AF65EBE20562DD5">
    <w:name w:val="1A9C1CA45AE94B039AF65EBE20562DD5"/>
    <w:rsid w:val="0044569F"/>
  </w:style>
  <w:style w:type="paragraph" w:customStyle="1" w:styleId="762426DDAB7C4C739B50D1FE13AE1856">
    <w:name w:val="762426DDAB7C4C739B50D1FE13AE1856"/>
    <w:rsid w:val="0044569F"/>
  </w:style>
  <w:style w:type="paragraph" w:customStyle="1" w:styleId="ABC77745D2554D6BBF74A95328342C3F">
    <w:name w:val="ABC77745D2554D6BBF74A95328342C3F"/>
    <w:rsid w:val="004456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Phonological Awareness</vt:lpstr>
    </vt:vector>
  </TitlesOfParts>
  <Company>Allen ISD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Phonological Awareness</dc:title>
  <dc:creator>administrator</dc:creator>
  <cp:lastModifiedBy>Deb Scott</cp:lastModifiedBy>
  <cp:revision>2</cp:revision>
  <dcterms:created xsi:type="dcterms:W3CDTF">2012-08-06T20:44:00Z</dcterms:created>
  <dcterms:modified xsi:type="dcterms:W3CDTF">2012-08-06T20:44:00Z</dcterms:modified>
</cp:coreProperties>
</file>