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F5" w:rsidRPr="002D5E15" w:rsidRDefault="007F32F5" w:rsidP="007F32F5">
      <w:pPr>
        <w:spacing w:after="120" w:line="240" w:lineRule="auto"/>
        <w:rPr>
          <w:rFonts w:cstheme="minorHAnsi"/>
          <w:sz w:val="32"/>
          <w:szCs w:val="32"/>
        </w:rPr>
      </w:pPr>
      <w:r w:rsidRPr="002D5E15">
        <w:rPr>
          <w:rFonts w:cstheme="minorHAnsi"/>
          <w:sz w:val="32"/>
          <w:szCs w:val="32"/>
        </w:rPr>
        <w:t>Sentence Segmentation</w:t>
      </w:r>
    </w:p>
    <w:p w:rsidR="007F32F5" w:rsidRDefault="007F32F5" w:rsidP="007F32F5">
      <w:pPr>
        <w:spacing w:after="120" w:line="240" w:lineRule="auto"/>
        <w:rPr>
          <w:rFonts w:cstheme="minorHAnsi"/>
          <w:sz w:val="24"/>
          <w:szCs w:val="24"/>
        </w:rPr>
      </w:pPr>
    </w:p>
    <w:p w:rsidR="007F32F5" w:rsidRDefault="007F32F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Materials:</w:t>
      </w:r>
      <w:r>
        <w:rPr>
          <w:rFonts w:cstheme="minorHAnsi"/>
          <w:sz w:val="24"/>
          <w:szCs w:val="24"/>
        </w:rPr>
        <w:tab/>
      </w:r>
      <w:r w:rsidR="006C1F04">
        <w:rPr>
          <w:rFonts w:cstheme="minorHAnsi"/>
          <w:sz w:val="24"/>
          <w:szCs w:val="24"/>
        </w:rPr>
        <w:t>Sentences</w:t>
      </w:r>
    </w:p>
    <w:p w:rsidR="006C1F04" w:rsidRDefault="002D5E15" w:rsidP="002D5E15">
      <w:pPr>
        <w:spacing w:after="120" w:line="240" w:lineRule="auto"/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Guide:</w:t>
      </w:r>
      <w:r>
        <w:rPr>
          <w:rFonts w:cstheme="minorHAnsi"/>
          <w:sz w:val="24"/>
          <w:szCs w:val="24"/>
        </w:rPr>
        <w:tab/>
      </w:r>
      <w:r w:rsidR="006C1F04">
        <w:rPr>
          <w:rFonts w:cstheme="minorHAnsi"/>
          <w:sz w:val="24"/>
          <w:szCs w:val="24"/>
        </w:rPr>
        <w:t>The teacher reads each sentence.  The students take turns saying just part of the sentence.  Teacher: “The dog ran down the street.”  Student: “The dog ran down.”  Teacher:  “Good – how say part of that.”  Student: “The dog.”  Teacher: “Good, Now say part of that.”  Continue until the student is down to one word.  Repeat with sentences as time allows.</w:t>
      </w:r>
    </w:p>
    <w:p w:rsidR="006C1F04" w:rsidRDefault="006C1F04" w:rsidP="007F32F5">
      <w:pPr>
        <w:spacing w:after="120" w:line="240" w:lineRule="auto"/>
        <w:rPr>
          <w:rFonts w:cstheme="minorHAnsi"/>
          <w:sz w:val="24"/>
          <w:szCs w:val="24"/>
        </w:rPr>
      </w:pP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dog ran down the street.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squirrel climbed a tree.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little girl ate the apple.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mice ran into a hole.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few boys missed the party.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cats chased the ball.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cake smells good.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ducks swim in the pond.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dog jumps and barks.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horse jumps over the fence.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Many ants crawl on the log.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 elephant ate the peanuts.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 the children sat quietly.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cups fell off the shelf.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no milk in the house.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baby fell asleep.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Five toys are broken.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mother hummed a tune.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 and Jill went up a hill.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birds fly south for the winter.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cats chased the mouse.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rabbit hopped down the lane.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cars stopped at the light.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Six apples fell from the tree.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lamp needs a new bulb.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little boy broke the glass.</w:t>
      </w:r>
    </w:p>
    <w:p w:rsidR="006C1F04" w:rsidRDefault="006C1F04" w:rsidP="006C1F0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mother cut the apple.</w:t>
      </w:r>
    </w:p>
    <w:p w:rsidR="002E49EA" w:rsidRPr="002E49EA" w:rsidRDefault="002E49EA" w:rsidP="002E49EA">
      <w:pPr>
        <w:spacing w:after="12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2E49EA" w:rsidRPr="002E49EA" w:rsidSect="007F32F5">
      <w:headerReference w:type="even" r:id="rId8"/>
      <w:headerReference w:type="default" r:id="rId9"/>
      <w:type w:val="continuous"/>
      <w:pgSz w:w="12240" w:h="15840" w:code="1"/>
      <w:pgMar w:top="144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4B" w:rsidRDefault="00CC794B" w:rsidP="00C03BB8">
      <w:pPr>
        <w:spacing w:after="0" w:line="240" w:lineRule="auto"/>
      </w:pPr>
      <w:r>
        <w:separator/>
      </w:r>
    </w:p>
  </w:endnote>
  <w:endnote w:type="continuationSeparator" w:id="0">
    <w:p w:rsidR="00CC794B" w:rsidRDefault="00CC794B" w:rsidP="00C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4B" w:rsidRDefault="00CC794B" w:rsidP="00C03BB8">
      <w:pPr>
        <w:spacing w:after="0" w:line="240" w:lineRule="auto"/>
      </w:pPr>
      <w:r>
        <w:separator/>
      </w:r>
    </w:p>
  </w:footnote>
  <w:footnote w:type="continuationSeparator" w:id="0">
    <w:p w:rsidR="00CC794B" w:rsidRDefault="00CC794B" w:rsidP="00C03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C0504D" w:themeFill="accent2"/>
      <w:tblLook w:val="0620" w:firstRow="1" w:lastRow="0" w:firstColumn="0" w:lastColumn="0" w:noHBand="1" w:noVBand="1"/>
    </w:tblPr>
    <w:tblGrid>
      <w:gridCol w:w="792"/>
      <w:gridCol w:w="3136"/>
    </w:tblGrid>
    <w:tr w:rsidR="00025F16" w:rsidTr="00025F16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25F16" w:rsidRDefault="00025F16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025F1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631824927"/>
          <w:placeholder>
            <w:docPart w:val="ABC77745D2554D6BBF74A95328342C3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shd w:val="clear" w:color="auto" w:fill="C0504D" w:themeFill="accent2"/>
              <w:vAlign w:val="center"/>
            </w:tcPr>
            <w:p w:rsidR="00025F16" w:rsidRDefault="00025F16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</w:tr>
  </w:tbl>
  <w:p w:rsidR="00025F16" w:rsidRDefault="00025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36"/>
      <w:gridCol w:w="792"/>
    </w:tblGrid>
    <w:tr w:rsidR="002D6CD2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Title"/>
          <w:id w:val="23771477"/>
          <w:placeholder>
            <w:docPart w:val="F18EA2D494744AEDAAE5AA34CC5F40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2D6CD2" w:rsidRDefault="002D6CD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Phonological Awareness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2D6CD2" w:rsidRDefault="002D6CD2">
          <w:pPr>
            <w:pStyle w:val="Header"/>
            <w:jc w:val="center"/>
            <w:rPr>
              <w:color w:val="FFFFFF" w:themeColor="background1"/>
            </w:rPr>
          </w:pPr>
          <w:r w:rsidRPr="002D6CD2">
            <w:rPr>
              <w:color w:val="FFFFFF" w:themeColor="background1"/>
            </w:rPr>
            <w:t>3</w:t>
          </w:r>
        </w:p>
      </w:tc>
    </w:tr>
  </w:tbl>
  <w:p w:rsidR="002D6CD2" w:rsidRDefault="002D6C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033"/>
    <w:multiLevelType w:val="hybridMultilevel"/>
    <w:tmpl w:val="F43A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54FB7"/>
    <w:multiLevelType w:val="hybridMultilevel"/>
    <w:tmpl w:val="C2C6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45AD"/>
    <w:multiLevelType w:val="hybridMultilevel"/>
    <w:tmpl w:val="8016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B466A"/>
    <w:multiLevelType w:val="hybridMultilevel"/>
    <w:tmpl w:val="AB7C3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304D0"/>
    <w:multiLevelType w:val="hybridMultilevel"/>
    <w:tmpl w:val="2C72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62933"/>
    <w:multiLevelType w:val="hybridMultilevel"/>
    <w:tmpl w:val="DF1C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623E7"/>
    <w:multiLevelType w:val="hybridMultilevel"/>
    <w:tmpl w:val="5ADE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167D"/>
    <w:multiLevelType w:val="hybridMultilevel"/>
    <w:tmpl w:val="41B87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9331B"/>
    <w:multiLevelType w:val="hybridMultilevel"/>
    <w:tmpl w:val="64EC3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C2649"/>
    <w:multiLevelType w:val="hybridMultilevel"/>
    <w:tmpl w:val="EA26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D1039"/>
    <w:multiLevelType w:val="hybridMultilevel"/>
    <w:tmpl w:val="1B725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6434"/>
    <w:multiLevelType w:val="hybridMultilevel"/>
    <w:tmpl w:val="8DA2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B3534"/>
    <w:multiLevelType w:val="hybridMultilevel"/>
    <w:tmpl w:val="B06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8"/>
    <w:rsid w:val="000023B6"/>
    <w:rsid w:val="00005FA6"/>
    <w:rsid w:val="0001516F"/>
    <w:rsid w:val="00025F16"/>
    <w:rsid w:val="000527D0"/>
    <w:rsid w:val="00053743"/>
    <w:rsid w:val="000922AC"/>
    <w:rsid w:val="000A1C4B"/>
    <w:rsid w:val="000D65C5"/>
    <w:rsid w:val="0012754A"/>
    <w:rsid w:val="001B5137"/>
    <w:rsid w:val="001C09D4"/>
    <w:rsid w:val="001D4AB1"/>
    <w:rsid w:val="00204618"/>
    <w:rsid w:val="002140F3"/>
    <w:rsid w:val="00235BDA"/>
    <w:rsid w:val="002D5E15"/>
    <w:rsid w:val="002D6CD2"/>
    <w:rsid w:val="002E49EA"/>
    <w:rsid w:val="00320581"/>
    <w:rsid w:val="00325447"/>
    <w:rsid w:val="003937F8"/>
    <w:rsid w:val="003C337B"/>
    <w:rsid w:val="003F1038"/>
    <w:rsid w:val="00403FA8"/>
    <w:rsid w:val="00454DD7"/>
    <w:rsid w:val="00507431"/>
    <w:rsid w:val="00526D32"/>
    <w:rsid w:val="005A0575"/>
    <w:rsid w:val="005C7B5C"/>
    <w:rsid w:val="00601433"/>
    <w:rsid w:val="00615E6F"/>
    <w:rsid w:val="006C1F04"/>
    <w:rsid w:val="00704E5C"/>
    <w:rsid w:val="007418AC"/>
    <w:rsid w:val="007952A8"/>
    <w:rsid w:val="00796351"/>
    <w:rsid w:val="007A490D"/>
    <w:rsid w:val="007F32F5"/>
    <w:rsid w:val="0080280B"/>
    <w:rsid w:val="008555EF"/>
    <w:rsid w:val="008C7750"/>
    <w:rsid w:val="008F1440"/>
    <w:rsid w:val="0096726C"/>
    <w:rsid w:val="00991721"/>
    <w:rsid w:val="009C64FC"/>
    <w:rsid w:val="00A2661D"/>
    <w:rsid w:val="00A44EE9"/>
    <w:rsid w:val="00A50AC1"/>
    <w:rsid w:val="00A546BF"/>
    <w:rsid w:val="00A75C6C"/>
    <w:rsid w:val="00A87CEE"/>
    <w:rsid w:val="00A933B4"/>
    <w:rsid w:val="00AA6320"/>
    <w:rsid w:val="00BE03EC"/>
    <w:rsid w:val="00C03BB8"/>
    <w:rsid w:val="00C45F88"/>
    <w:rsid w:val="00CC794B"/>
    <w:rsid w:val="00D06AFE"/>
    <w:rsid w:val="00D96191"/>
    <w:rsid w:val="00DA5379"/>
    <w:rsid w:val="00DE1490"/>
    <w:rsid w:val="00E8415B"/>
    <w:rsid w:val="00ED559E"/>
    <w:rsid w:val="00F00E66"/>
    <w:rsid w:val="00F36AFB"/>
    <w:rsid w:val="00F37CBD"/>
    <w:rsid w:val="00F442B1"/>
    <w:rsid w:val="00F44839"/>
    <w:rsid w:val="00F8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B8"/>
  </w:style>
  <w:style w:type="paragraph" w:styleId="Footer">
    <w:name w:val="footer"/>
    <w:basedOn w:val="Normal"/>
    <w:link w:val="FooterChar"/>
    <w:uiPriority w:val="99"/>
    <w:unhideWhenUsed/>
    <w:rsid w:val="00C03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B8"/>
  </w:style>
  <w:style w:type="paragraph" w:styleId="BalloonText">
    <w:name w:val="Balloon Text"/>
    <w:basedOn w:val="Normal"/>
    <w:link w:val="BalloonTextChar"/>
    <w:uiPriority w:val="99"/>
    <w:semiHidden/>
    <w:unhideWhenUsed/>
    <w:rsid w:val="00C03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BB8"/>
    <w:pPr>
      <w:ind w:left="720"/>
      <w:contextualSpacing/>
    </w:pPr>
  </w:style>
  <w:style w:type="paragraph" w:customStyle="1" w:styleId="HeaderRight">
    <w:name w:val="Header Right"/>
    <w:basedOn w:val="Header"/>
    <w:uiPriority w:val="35"/>
    <w:qFormat/>
    <w:rsid w:val="00DA5379"/>
    <w:pPr>
      <w:pBdr>
        <w:bottom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7745D2554D6BBF74A95328342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135C-EF13-4B7F-BE7B-BC38915355E0}"/>
      </w:docPartPr>
      <w:docPartBody>
        <w:p w:rsidR="00F96078" w:rsidRDefault="0044569F" w:rsidP="0044569F">
          <w:pPr>
            <w:pStyle w:val="ABC77745D2554D6BBF74A95328342C3F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  <w:docPart>
      <w:docPartPr>
        <w:name w:val="F18EA2D494744AEDAAE5AA34CC5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BDED5-AAD5-47B3-93EA-D92DB805186A}"/>
      </w:docPartPr>
      <w:docPartBody>
        <w:p w:rsidR="00000000" w:rsidRDefault="00F66139" w:rsidP="00F66139">
          <w:pPr>
            <w:pStyle w:val="F18EA2D494744AEDAAE5AA34CC5F406D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5"/>
    <w:rsid w:val="00260EC4"/>
    <w:rsid w:val="0044569F"/>
    <w:rsid w:val="00472E08"/>
    <w:rsid w:val="004A5A1E"/>
    <w:rsid w:val="004C6475"/>
    <w:rsid w:val="004F7023"/>
    <w:rsid w:val="00504CE3"/>
    <w:rsid w:val="009A3A39"/>
    <w:rsid w:val="00B42ED9"/>
    <w:rsid w:val="00B92589"/>
    <w:rsid w:val="00E435B5"/>
    <w:rsid w:val="00F66139"/>
    <w:rsid w:val="00F9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B5142927AC49B4A96FD81ACE0E1ADF">
    <w:name w:val="F6B5142927AC49B4A96FD81ACE0E1ADF"/>
    <w:rsid w:val="00E435B5"/>
  </w:style>
  <w:style w:type="paragraph" w:customStyle="1" w:styleId="5F5B5426AD994129873CC9DAB8C83374">
    <w:name w:val="5F5B5426AD994129873CC9DAB8C83374"/>
    <w:rsid w:val="00E435B5"/>
  </w:style>
  <w:style w:type="paragraph" w:customStyle="1" w:styleId="A95823C6A07A44ACA9BCAED895D1F139">
    <w:name w:val="A95823C6A07A44ACA9BCAED895D1F139"/>
    <w:rsid w:val="00472E08"/>
  </w:style>
  <w:style w:type="paragraph" w:customStyle="1" w:styleId="22A6CE4E57E0440784119E90AB8C553A">
    <w:name w:val="22A6CE4E57E0440784119E90AB8C553A"/>
    <w:rsid w:val="009A3A39"/>
  </w:style>
  <w:style w:type="paragraph" w:customStyle="1" w:styleId="49F8534097704CF28B91581111E8DD13">
    <w:name w:val="49F8534097704CF28B91581111E8DD13"/>
    <w:rsid w:val="009A3A39"/>
  </w:style>
  <w:style w:type="paragraph" w:customStyle="1" w:styleId="6467DF79CD154358A78456201A255291">
    <w:name w:val="6467DF79CD154358A78456201A255291"/>
    <w:rsid w:val="004C6475"/>
  </w:style>
  <w:style w:type="paragraph" w:customStyle="1" w:styleId="1A93617098214D9A999D340946219483">
    <w:name w:val="1A93617098214D9A999D340946219483"/>
    <w:rsid w:val="0044569F"/>
  </w:style>
  <w:style w:type="paragraph" w:customStyle="1" w:styleId="E616471751D34E029DA5D01348FB5B57">
    <w:name w:val="E616471751D34E029DA5D01348FB5B57"/>
    <w:rsid w:val="0044569F"/>
  </w:style>
  <w:style w:type="paragraph" w:customStyle="1" w:styleId="C662FF09E889485FB117689C97D92707">
    <w:name w:val="C662FF09E889485FB117689C97D92707"/>
    <w:rsid w:val="0044569F"/>
  </w:style>
  <w:style w:type="paragraph" w:customStyle="1" w:styleId="6D94DDCA0BA04AAAB5E21251D0A818B9">
    <w:name w:val="6D94DDCA0BA04AAAB5E21251D0A818B9"/>
    <w:rsid w:val="0044569F"/>
  </w:style>
  <w:style w:type="paragraph" w:customStyle="1" w:styleId="B89CD0DF07BF4E7DA7643DDD779197CF">
    <w:name w:val="B89CD0DF07BF4E7DA7643DDD779197CF"/>
    <w:rsid w:val="0044569F"/>
  </w:style>
  <w:style w:type="paragraph" w:customStyle="1" w:styleId="E12BB56261C14F0A8EDE3B26E45E9AF9">
    <w:name w:val="E12BB56261C14F0A8EDE3B26E45E9AF9"/>
    <w:rsid w:val="0044569F"/>
  </w:style>
  <w:style w:type="paragraph" w:customStyle="1" w:styleId="24936ADE431249F58AD126C3193A2BE4">
    <w:name w:val="24936ADE431249F58AD126C3193A2BE4"/>
    <w:rsid w:val="0044569F"/>
  </w:style>
  <w:style w:type="paragraph" w:customStyle="1" w:styleId="5F8651AC45154D82B60732DC494E9865">
    <w:name w:val="5F8651AC45154D82B60732DC494E9865"/>
    <w:rsid w:val="0044569F"/>
  </w:style>
  <w:style w:type="paragraph" w:customStyle="1" w:styleId="EB1342E1C7DA4D09A377B989C1D2F33B">
    <w:name w:val="EB1342E1C7DA4D09A377B989C1D2F33B"/>
    <w:rsid w:val="0044569F"/>
  </w:style>
  <w:style w:type="paragraph" w:customStyle="1" w:styleId="1A9C1CA45AE94B039AF65EBE20562DD5">
    <w:name w:val="1A9C1CA45AE94B039AF65EBE20562DD5"/>
    <w:rsid w:val="0044569F"/>
  </w:style>
  <w:style w:type="paragraph" w:customStyle="1" w:styleId="762426DDAB7C4C739B50D1FE13AE1856">
    <w:name w:val="762426DDAB7C4C739B50D1FE13AE1856"/>
    <w:rsid w:val="0044569F"/>
  </w:style>
  <w:style w:type="paragraph" w:customStyle="1" w:styleId="ABC77745D2554D6BBF74A95328342C3F">
    <w:name w:val="ABC77745D2554D6BBF74A95328342C3F"/>
    <w:rsid w:val="0044569F"/>
  </w:style>
  <w:style w:type="paragraph" w:customStyle="1" w:styleId="F18EA2D494744AEDAAE5AA34CC5F406D">
    <w:name w:val="F18EA2D494744AEDAAE5AA34CC5F406D"/>
    <w:rsid w:val="00F661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Phonological Awareness</vt:lpstr>
    </vt:vector>
  </TitlesOfParts>
  <Company>Allen ISD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Phonological Awareness</dc:title>
  <dc:creator>administrator</dc:creator>
  <cp:lastModifiedBy>Deb Scott</cp:lastModifiedBy>
  <cp:revision>2</cp:revision>
  <dcterms:created xsi:type="dcterms:W3CDTF">2012-08-06T20:49:00Z</dcterms:created>
  <dcterms:modified xsi:type="dcterms:W3CDTF">2012-08-06T20:49:00Z</dcterms:modified>
</cp:coreProperties>
</file>